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8EBA" w14:textId="5EB0E40C" w:rsidR="009423D9" w:rsidRPr="00B05BBF" w:rsidRDefault="009423D9" w:rsidP="009423D9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05B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EDITAL Nº </w:t>
      </w:r>
      <w:r w:rsidR="0090462B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05BBF">
        <w:rPr>
          <w:rFonts w:ascii="Times New Roman" w:hAnsi="Times New Roman"/>
          <w:b/>
          <w:bCs/>
          <w:color w:val="000000" w:themeColor="text1"/>
          <w:sz w:val="24"/>
          <w:szCs w:val="24"/>
        </w:rPr>
        <w:t>1/202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05B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PMA/SEMECE</w:t>
      </w:r>
    </w:p>
    <w:p w14:paraId="78913807" w14:textId="77777777" w:rsidR="009423D9" w:rsidRDefault="009423D9" w:rsidP="009423D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5BBF">
        <w:rPr>
          <w:rFonts w:ascii="Times New Roman" w:hAnsi="Times New Roman"/>
          <w:b/>
          <w:bCs/>
          <w:sz w:val="24"/>
          <w:szCs w:val="24"/>
        </w:rPr>
        <w:t>EDITAL DE CHAMAMENTO PARA FOMENTO CULTURAL</w:t>
      </w:r>
    </w:p>
    <w:p w14:paraId="2E125D94" w14:textId="77777777" w:rsidR="009423D9" w:rsidRPr="00B05BBF" w:rsidRDefault="009423D9" w:rsidP="009423D9">
      <w:pPr>
        <w:jc w:val="center"/>
        <w:rPr>
          <w:rFonts w:ascii="Times New Roman" w:eastAsia="Helvetica Neue" w:hAnsi="Times New Roman"/>
          <w:b/>
          <w:bCs/>
          <w:sz w:val="24"/>
          <w:szCs w:val="24"/>
        </w:rPr>
      </w:pPr>
      <w:r w:rsidRPr="00B05BBF">
        <w:rPr>
          <w:rFonts w:ascii="Times New Roman" w:eastAsia="Helvetica Neue" w:hAnsi="Times New Roman"/>
          <w:b/>
          <w:bCs/>
          <w:sz w:val="24"/>
          <w:szCs w:val="24"/>
        </w:rPr>
        <w:t>ANEXO</w:t>
      </w:r>
      <w:r>
        <w:rPr>
          <w:rFonts w:ascii="Times New Roman" w:eastAsia="Helvetica Neue" w:hAnsi="Times New Roman"/>
          <w:b/>
          <w:bCs/>
          <w:sz w:val="24"/>
          <w:szCs w:val="24"/>
        </w:rPr>
        <w:t xml:space="preserve"> IV - </w:t>
      </w:r>
      <w:r w:rsidRPr="00B05BBF">
        <w:rPr>
          <w:rFonts w:ascii="Times New Roman" w:eastAsia="Helvetica Neue" w:hAnsi="Times New Roman"/>
          <w:b/>
          <w:bCs/>
          <w:sz w:val="24"/>
          <w:szCs w:val="24"/>
        </w:rPr>
        <w:t>AUTODECLARAÇÃO PARA POLÍTICAS AFIRMATIVAS</w:t>
      </w:r>
    </w:p>
    <w:p w14:paraId="119CD135" w14:textId="77777777" w:rsidR="009423D9" w:rsidRPr="00B05BBF" w:rsidRDefault="009423D9" w:rsidP="009423D9">
      <w:pPr>
        <w:jc w:val="center"/>
        <w:rPr>
          <w:rFonts w:ascii="Times New Roman" w:eastAsia="Helvetica Neue" w:hAnsi="Times New Roman"/>
          <w:b/>
          <w:bCs/>
          <w:color w:val="FF0000"/>
          <w:sz w:val="24"/>
          <w:szCs w:val="24"/>
        </w:rPr>
      </w:pPr>
      <w:r w:rsidRPr="00B05BBF">
        <w:rPr>
          <w:rFonts w:ascii="Times New Roman" w:eastAsia="Helvetica Neue" w:hAnsi="Times New Roman"/>
          <w:sz w:val="24"/>
          <w:szCs w:val="24"/>
        </w:rPr>
        <w:t>(Para os agentes culturais concorrentes às cotas e pontuações extras)</w:t>
      </w:r>
    </w:p>
    <w:p w14:paraId="48129AF2" w14:textId="77777777" w:rsidR="009423D9" w:rsidRPr="00B05BBF" w:rsidRDefault="009423D9" w:rsidP="009423D9">
      <w:pPr>
        <w:spacing w:before="200"/>
        <w:jc w:val="both"/>
        <w:rPr>
          <w:rFonts w:ascii="Times New Roman" w:eastAsia="Helvetica Neue" w:hAnsi="Times New Roman"/>
          <w:sz w:val="24"/>
          <w:szCs w:val="24"/>
        </w:rPr>
      </w:pPr>
      <w:r w:rsidRPr="004C200B">
        <w:rPr>
          <w:rFonts w:ascii="Times New Roman" w:eastAsia="Helvetica Neue" w:hAnsi="Times New Roman"/>
          <w:sz w:val="24"/>
          <w:szCs w:val="24"/>
        </w:rPr>
        <w:t xml:space="preserve">Eu, ________________________-, sob o RG de n.º __________________, CPF de n.º _____________________, </w:t>
      </w:r>
      <w:r w:rsidRPr="004C200B">
        <w:rPr>
          <w:rFonts w:ascii="Times New Roman" w:eastAsia="Helvetica Neue" w:hAnsi="Times New Roman"/>
          <w:b/>
          <w:bCs/>
          <w:sz w:val="24"/>
          <w:szCs w:val="24"/>
        </w:rPr>
        <w:t>DECLARO</w:t>
      </w:r>
      <w:r w:rsidRPr="004C200B">
        <w:rPr>
          <w:rFonts w:ascii="Times New Roman" w:eastAsia="Helvetica Neue" w:hAnsi="Times New Roman"/>
          <w:sz w:val="24"/>
          <w:szCs w:val="24"/>
        </w:rPr>
        <w:t xml:space="preserve">, para fins de participação no </w:t>
      </w:r>
      <w:r w:rsidRPr="004C200B">
        <w:rPr>
          <w:rFonts w:ascii="Times New Roman" w:eastAsia="Helvetica Neue" w:hAnsi="Times New Roman"/>
          <w:b/>
          <w:bCs/>
          <w:sz w:val="24"/>
          <w:szCs w:val="24"/>
        </w:rPr>
        <w:t>EDITAL DE CHAMENTO PARA FOMENTO CULTURAL N.º 01/2026</w:t>
      </w:r>
      <w:r w:rsidRPr="004C200B">
        <w:rPr>
          <w:rFonts w:ascii="Times New Roman" w:eastAsia="Helvetica Neue" w:hAnsi="Times New Roman"/>
          <w:sz w:val="24"/>
          <w:szCs w:val="24"/>
        </w:rPr>
        <w:t xml:space="preserve">, que </w:t>
      </w:r>
      <w:r w:rsidRPr="00B05BBF">
        <w:rPr>
          <w:rFonts w:ascii="Times New Roman" w:eastAsia="Helvetica Neue" w:hAnsi="Times New Roman"/>
          <w:sz w:val="24"/>
          <w:szCs w:val="24"/>
        </w:rPr>
        <w:t>sou pessoa:</w:t>
      </w:r>
    </w:p>
    <w:p w14:paraId="0CCF14B4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NEGRA (PRETA OU PARDA);</w:t>
      </w:r>
    </w:p>
    <w:p w14:paraId="7F59E83F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MULHER (CISGÊNERO OU TRANS/TRAVESTI);</w:t>
      </w:r>
    </w:p>
    <w:p w14:paraId="372FB532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DISSIDENTE DE GÊNERO;</w:t>
      </w:r>
    </w:p>
    <w:p w14:paraId="3C46FFD4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INDÍGENA;</w:t>
      </w:r>
    </w:p>
    <w:p w14:paraId="0AD1387E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QUILOMBOLA;</w:t>
      </w:r>
    </w:p>
    <w:p w14:paraId="1770F066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CIGANA;</w:t>
      </w:r>
    </w:p>
    <w:p w14:paraId="62C33C7D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DE TERREIRO DE MATRIZ AFRO-AMERÍNDIA;</w:t>
      </w:r>
    </w:p>
    <w:p w14:paraId="76F47387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DOS POVOS DAS ÁGUAS</w:t>
      </w:r>
      <w:r>
        <w:rPr>
          <w:rFonts w:ascii="Times New Roman" w:eastAsia="Helvetica Neue" w:hAnsi="Times New Roman"/>
          <w:sz w:val="24"/>
          <w:szCs w:val="24"/>
        </w:rPr>
        <w:t>;</w:t>
      </w:r>
    </w:p>
    <w:p w14:paraId="1B01065E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CIRCENSE;</w:t>
      </w:r>
    </w:p>
    <w:p w14:paraId="115E1599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PARQUISTA;</w:t>
      </w:r>
    </w:p>
    <w:p w14:paraId="616F5311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LGBTQIAPN+;</w:t>
      </w:r>
    </w:p>
    <w:p w14:paraId="06D28DC5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COM DEFICIÊNCIA;</w:t>
      </w:r>
    </w:p>
    <w:p w14:paraId="569562D5" w14:textId="77777777" w:rsidR="009423D9" w:rsidRPr="008A664C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>IDOSA;</w:t>
      </w:r>
    </w:p>
    <w:p w14:paraId="3BFD5BEC" w14:textId="77777777" w:rsidR="009423D9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</w:t>
      </w:r>
      <w:r w:rsidRPr="00B05BBF">
        <w:rPr>
          <w:rFonts w:ascii="Times New Roman" w:eastAsia="Helvetica Neue" w:hAnsi="Times New Roman"/>
          <w:sz w:val="24"/>
          <w:szCs w:val="24"/>
        </w:rPr>
        <w:t xml:space="preserve">QUE </w:t>
      </w:r>
      <w:r>
        <w:rPr>
          <w:rFonts w:ascii="Times New Roman" w:eastAsia="Helvetica Neue" w:hAnsi="Times New Roman"/>
          <w:sz w:val="24"/>
          <w:szCs w:val="24"/>
        </w:rPr>
        <w:t>SOU MORADOR DA ZONA RURAL E MEU PROJETO SERÁ REALIZADO NA ZONA RURAL DO MUNICÍPIO</w:t>
      </w:r>
      <w:r w:rsidRPr="00B05BBF">
        <w:rPr>
          <w:rFonts w:ascii="Times New Roman" w:eastAsia="Helvetica Neue" w:hAnsi="Times New Roman"/>
          <w:sz w:val="24"/>
          <w:szCs w:val="24"/>
        </w:rPr>
        <w:t>.</w:t>
      </w:r>
    </w:p>
    <w:p w14:paraId="01BC3EB6" w14:textId="77777777" w:rsidR="009423D9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 xml:space="preserve">1 - Vai concorrer as cotas?  </w:t>
      </w: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sim  </w:t>
      </w: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   (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 </w:t>
      </w: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  )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não.</w:t>
      </w:r>
    </w:p>
    <w:p w14:paraId="2DBE74A8" w14:textId="77777777" w:rsidR="009423D9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t>2 - Deseja concorrer as categorias de contas para:</w:t>
      </w:r>
    </w:p>
    <w:p w14:paraId="7E8E0EC5" w14:textId="77777777" w:rsidR="009423D9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Pessoa negra ou parda</w:t>
      </w:r>
    </w:p>
    <w:p w14:paraId="2AD9A62F" w14:textId="77777777" w:rsidR="009423D9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proofErr w:type="gramStart"/>
      <w:r>
        <w:rPr>
          <w:rFonts w:ascii="Times New Roman" w:eastAsia="Helvetica Neue" w:hAnsi="Times New Roman"/>
          <w:sz w:val="24"/>
          <w:szCs w:val="24"/>
        </w:rPr>
        <w:t xml:space="preserve">(  </w:t>
      </w:r>
      <w:proofErr w:type="gramEnd"/>
      <w:r>
        <w:rPr>
          <w:rFonts w:ascii="Times New Roman" w:eastAsia="Helvetica Neue" w:hAnsi="Times New Roman"/>
          <w:sz w:val="24"/>
          <w:szCs w:val="24"/>
        </w:rPr>
        <w:t xml:space="preserve"> ) Pessoa com Deficiência</w:t>
      </w:r>
    </w:p>
    <w:p w14:paraId="7AC93469" w14:textId="77777777" w:rsidR="009423D9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r>
        <w:rPr>
          <w:rFonts w:ascii="Times New Roman" w:eastAsia="Helvetica Neue" w:hAnsi="Times New Roman"/>
          <w:sz w:val="24"/>
          <w:szCs w:val="24"/>
        </w:rPr>
        <w:lastRenderedPageBreak/>
        <w:t>3 – Solicito pontuações extras para ____________________________________________</w:t>
      </w:r>
    </w:p>
    <w:p w14:paraId="13EC8A19" w14:textId="77777777" w:rsidR="009423D9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</w:p>
    <w:p w14:paraId="747A8E90" w14:textId="77777777" w:rsidR="009423D9" w:rsidRPr="00B05BBF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r w:rsidRPr="00B05BBF">
        <w:rPr>
          <w:rFonts w:ascii="Times New Roman" w:eastAsia="Helvetica Neue" w:hAnsi="Times New Roman"/>
          <w:sz w:val="24"/>
          <w:szCs w:val="24"/>
        </w:rPr>
        <w:t xml:space="preserve">Estou ciente de que, se for comprovada falsidade desta declaração, estarei sujeito às sanções civis e penais eventualmente cabíveis, bem como a classificação será tornada sem efeito, o que implicará o cancelamento da opção para as cotas ou pontuações extras direcionadas às políticas afirmativas. </w:t>
      </w:r>
    </w:p>
    <w:p w14:paraId="1CBC0DF8" w14:textId="77777777" w:rsidR="009423D9" w:rsidRDefault="009423D9" w:rsidP="009423D9">
      <w:pPr>
        <w:jc w:val="both"/>
        <w:rPr>
          <w:rFonts w:ascii="Times New Roman" w:eastAsia="Helvetica Neue" w:hAnsi="Times New Roman"/>
          <w:sz w:val="24"/>
          <w:szCs w:val="24"/>
        </w:rPr>
      </w:pPr>
      <w:r w:rsidRPr="00B05BBF">
        <w:rPr>
          <w:rFonts w:ascii="Times New Roman" w:eastAsia="Helvetica Neue" w:hAnsi="Times New Roman"/>
          <w:sz w:val="24"/>
          <w:szCs w:val="24"/>
        </w:rPr>
        <w:t>Esta declaração tem validade apenas para o processo seletivo acima indicado.</w:t>
      </w:r>
    </w:p>
    <w:p w14:paraId="7570AD0C" w14:textId="77777777" w:rsidR="009423D9" w:rsidRDefault="009423D9" w:rsidP="009423D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EAB89E9" w14:textId="77777777" w:rsidR="009423D9" w:rsidRDefault="009423D9" w:rsidP="009423D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Acari/RN, ____ de ______ de 2026.</w:t>
      </w:r>
    </w:p>
    <w:p w14:paraId="15D6A6DC" w14:textId="77777777" w:rsidR="009423D9" w:rsidRDefault="009423D9" w:rsidP="009423D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6CBF919" w14:textId="77777777" w:rsidR="009423D9" w:rsidRDefault="009423D9" w:rsidP="009423D9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</w:t>
      </w:r>
    </w:p>
    <w:p w14:paraId="7B1C0465" w14:textId="77777777" w:rsidR="009423D9" w:rsidRDefault="009423D9" w:rsidP="009423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Proponente</w:t>
      </w:r>
    </w:p>
    <w:p w14:paraId="117D92AB" w14:textId="77777777" w:rsidR="00E5739E" w:rsidRPr="005E5F84" w:rsidRDefault="00E5739E" w:rsidP="005E5F84"/>
    <w:sectPr w:rsidR="00E5739E" w:rsidRPr="005E5F84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2557" w14:textId="77777777" w:rsidR="00022F8B" w:rsidRDefault="00022F8B" w:rsidP="00BC45B6">
      <w:pPr>
        <w:spacing w:after="0" w:line="240" w:lineRule="auto"/>
      </w:pPr>
      <w:r>
        <w:separator/>
      </w:r>
    </w:p>
  </w:endnote>
  <w:endnote w:type="continuationSeparator" w:id="0">
    <w:p w14:paraId="4A3BFA25" w14:textId="77777777" w:rsidR="00022F8B" w:rsidRDefault="00022F8B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0581" w14:textId="77777777" w:rsidR="00022F8B" w:rsidRDefault="00022F8B" w:rsidP="00BC45B6">
      <w:pPr>
        <w:spacing w:after="0" w:line="240" w:lineRule="auto"/>
      </w:pPr>
      <w:r>
        <w:separator/>
      </w:r>
    </w:p>
  </w:footnote>
  <w:footnote w:type="continuationSeparator" w:id="0">
    <w:p w14:paraId="7634CE56" w14:textId="77777777" w:rsidR="00022F8B" w:rsidRDefault="00022F8B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2"/>
  </w:num>
  <w:num w:numId="2" w16cid:durableId="300615329">
    <w:abstractNumId w:val="5"/>
  </w:num>
  <w:num w:numId="3" w16cid:durableId="1204059931">
    <w:abstractNumId w:val="4"/>
  </w:num>
  <w:num w:numId="4" w16cid:durableId="1117673199">
    <w:abstractNumId w:val="3"/>
  </w:num>
  <w:num w:numId="5" w16cid:durableId="1356541230">
    <w:abstractNumId w:val="1"/>
  </w:num>
  <w:num w:numId="6" w16cid:durableId="540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40E7"/>
    <w:rsid w:val="000113FF"/>
    <w:rsid w:val="00013ED8"/>
    <w:rsid w:val="00017015"/>
    <w:rsid w:val="00017016"/>
    <w:rsid w:val="00022F8B"/>
    <w:rsid w:val="00036352"/>
    <w:rsid w:val="00041845"/>
    <w:rsid w:val="00056594"/>
    <w:rsid w:val="00062608"/>
    <w:rsid w:val="000670D5"/>
    <w:rsid w:val="000864D8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2911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91184"/>
    <w:rsid w:val="004A1192"/>
    <w:rsid w:val="004A5688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E5F84"/>
    <w:rsid w:val="005F6954"/>
    <w:rsid w:val="006015F1"/>
    <w:rsid w:val="006024AE"/>
    <w:rsid w:val="0060414A"/>
    <w:rsid w:val="006074B3"/>
    <w:rsid w:val="006074B9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B791F"/>
    <w:rsid w:val="006C6F91"/>
    <w:rsid w:val="006D6571"/>
    <w:rsid w:val="006E021A"/>
    <w:rsid w:val="006E5700"/>
    <w:rsid w:val="006F1455"/>
    <w:rsid w:val="007048B2"/>
    <w:rsid w:val="00714412"/>
    <w:rsid w:val="00714C3B"/>
    <w:rsid w:val="007242B7"/>
    <w:rsid w:val="007415A5"/>
    <w:rsid w:val="00743FEB"/>
    <w:rsid w:val="00746ACF"/>
    <w:rsid w:val="0075269C"/>
    <w:rsid w:val="00755F83"/>
    <w:rsid w:val="0076081A"/>
    <w:rsid w:val="00771359"/>
    <w:rsid w:val="00771D5C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462B"/>
    <w:rsid w:val="00907B70"/>
    <w:rsid w:val="00921345"/>
    <w:rsid w:val="009423D9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5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52BE1"/>
    <w:rsid w:val="00E5739E"/>
    <w:rsid w:val="00E65DD6"/>
    <w:rsid w:val="00E84175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C35F1"/>
    <w:rsid w:val="00FD7DBA"/>
    <w:rsid w:val="00FE0C47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E5F84"/>
  </w:style>
  <w:style w:type="character" w:customStyle="1" w:styleId="eop">
    <w:name w:val="eop"/>
    <w:basedOn w:val="Fontepargpadro"/>
    <w:rsid w:val="005E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3</cp:revision>
  <cp:lastPrinted>2025-10-31T14:04:00Z</cp:lastPrinted>
  <dcterms:created xsi:type="dcterms:W3CDTF">2026-04-23T10:42:00Z</dcterms:created>
  <dcterms:modified xsi:type="dcterms:W3CDTF">2026-04-24T10:33:00Z</dcterms:modified>
</cp:coreProperties>
</file>