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2ED8E" w14:textId="01D0ED2A" w:rsidR="00E75A45" w:rsidRPr="00F01594" w:rsidRDefault="005C524C" w:rsidP="00C2631D">
      <w:pPr>
        <w:spacing w:line="360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C2631D" w:rsidRPr="00F01594">
        <w:rPr>
          <w:rFonts w:ascii="Arial" w:hAnsi="Arial" w:cs="Arial"/>
          <w:b/>
          <w:sz w:val="22"/>
          <w:szCs w:val="22"/>
        </w:rPr>
        <w:t xml:space="preserve">ESULTADO </w:t>
      </w:r>
      <w:r w:rsidR="00DA183E">
        <w:rPr>
          <w:rFonts w:ascii="Arial" w:hAnsi="Arial" w:cs="Arial"/>
          <w:b/>
          <w:sz w:val="22"/>
          <w:szCs w:val="22"/>
        </w:rPr>
        <w:t>FINAL</w:t>
      </w:r>
      <w:r w:rsidR="00C2631D" w:rsidRPr="00F01594">
        <w:rPr>
          <w:rFonts w:ascii="Arial" w:hAnsi="Arial" w:cs="Arial"/>
          <w:b/>
          <w:sz w:val="22"/>
          <w:szCs w:val="22"/>
        </w:rPr>
        <w:t xml:space="preserve"> – PROC</w:t>
      </w:r>
      <w:r w:rsidR="00C5018C">
        <w:rPr>
          <w:rFonts w:ascii="Arial" w:hAnsi="Arial" w:cs="Arial"/>
          <w:b/>
          <w:sz w:val="22"/>
          <w:szCs w:val="22"/>
        </w:rPr>
        <w:t>ESSO SELETIVO SIMPLIFICADO Nº 013</w:t>
      </w:r>
      <w:r w:rsidR="00C2631D" w:rsidRPr="00F01594">
        <w:rPr>
          <w:rFonts w:ascii="Arial" w:hAnsi="Arial" w:cs="Arial"/>
          <w:b/>
          <w:sz w:val="22"/>
          <w:szCs w:val="22"/>
        </w:rPr>
        <w:t>/202</w:t>
      </w:r>
      <w:r w:rsidR="00390E3F">
        <w:rPr>
          <w:rFonts w:ascii="Arial" w:hAnsi="Arial" w:cs="Arial"/>
          <w:b/>
          <w:sz w:val="22"/>
          <w:szCs w:val="22"/>
        </w:rPr>
        <w:t>2</w:t>
      </w:r>
    </w:p>
    <w:p w14:paraId="6BF03853" w14:textId="77777777" w:rsidR="00C2631D" w:rsidRDefault="00C2631D" w:rsidP="00C2631D">
      <w:pPr>
        <w:spacing w:line="360" w:lineRule="auto"/>
        <w:ind w:right="283"/>
        <w:rPr>
          <w:rFonts w:ascii="Arial" w:hAnsi="Arial" w:cs="Arial"/>
          <w:b/>
          <w:sz w:val="22"/>
          <w:szCs w:val="22"/>
        </w:rPr>
      </w:pPr>
    </w:p>
    <w:p w14:paraId="21F7404B" w14:textId="77777777" w:rsidR="009663F1" w:rsidRPr="00F01594" w:rsidRDefault="009663F1" w:rsidP="00C2631D">
      <w:pPr>
        <w:spacing w:line="360" w:lineRule="auto"/>
        <w:ind w:right="283"/>
        <w:rPr>
          <w:rFonts w:ascii="Arial" w:hAnsi="Arial" w:cs="Arial"/>
          <w:b/>
          <w:sz w:val="22"/>
          <w:szCs w:val="22"/>
        </w:rPr>
      </w:pPr>
    </w:p>
    <w:p w14:paraId="79ADBCE3" w14:textId="12286F21" w:rsidR="002A36BA" w:rsidRDefault="00C2631D" w:rsidP="00F01594">
      <w:pPr>
        <w:spacing w:line="276" w:lineRule="auto"/>
        <w:ind w:left="142" w:right="283" w:firstLine="566"/>
        <w:jc w:val="both"/>
        <w:rPr>
          <w:rFonts w:ascii="Arial" w:hAnsi="Arial" w:cs="Arial"/>
          <w:sz w:val="22"/>
          <w:szCs w:val="22"/>
        </w:rPr>
      </w:pPr>
      <w:r w:rsidRPr="00F01594">
        <w:rPr>
          <w:rFonts w:ascii="Arial" w:hAnsi="Arial" w:cs="Arial"/>
          <w:b/>
          <w:sz w:val="22"/>
          <w:szCs w:val="22"/>
        </w:rPr>
        <w:t xml:space="preserve">A SECRETARIA MUNICIPAL DE </w:t>
      </w:r>
      <w:r w:rsidR="00782A52">
        <w:rPr>
          <w:rFonts w:ascii="Arial" w:hAnsi="Arial" w:cs="Arial"/>
          <w:b/>
          <w:sz w:val="22"/>
          <w:szCs w:val="22"/>
        </w:rPr>
        <w:t>TRABALHO, HABITAÇÃO E ASSISTÊNCIA SOCIAL</w:t>
      </w:r>
      <w:r w:rsidRPr="00F01594">
        <w:rPr>
          <w:rFonts w:ascii="Arial" w:hAnsi="Arial" w:cs="Arial"/>
          <w:b/>
          <w:sz w:val="22"/>
          <w:szCs w:val="22"/>
        </w:rPr>
        <w:t xml:space="preserve"> DO MUNICÍPIO DE ACARI – RN, </w:t>
      </w:r>
      <w:r w:rsidRPr="00F01594">
        <w:rPr>
          <w:rFonts w:ascii="Arial" w:hAnsi="Arial" w:cs="Arial"/>
          <w:sz w:val="22"/>
          <w:szCs w:val="22"/>
        </w:rPr>
        <w:t xml:space="preserve">com sede </w:t>
      </w:r>
      <w:r w:rsidR="00742ED8">
        <w:rPr>
          <w:rFonts w:ascii="Arial" w:hAnsi="Arial" w:cs="Arial"/>
          <w:sz w:val="22"/>
          <w:szCs w:val="22"/>
        </w:rPr>
        <w:t>na Praça Cipriano Pereira</w:t>
      </w:r>
      <w:r w:rsidR="00742ED8" w:rsidRPr="0089609F">
        <w:rPr>
          <w:rFonts w:ascii="Arial" w:hAnsi="Arial" w:cs="Arial"/>
          <w:sz w:val="22"/>
          <w:szCs w:val="22"/>
        </w:rPr>
        <w:t xml:space="preserve">, nº </w:t>
      </w:r>
      <w:r w:rsidR="00742ED8">
        <w:rPr>
          <w:rFonts w:ascii="Arial" w:hAnsi="Arial" w:cs="Arial"/>
          <w:sz w:val="22"/>
          <w:szCs w:val="22"/>
        </w:rPr>
        <w:t>04</w:t>
      </w:r>
      <w:r w:rsidR="00742ED8" w:rsidRPr="0089609F">
        <w:rPr>
          <w:rFonts w:ascii="Arial" w:hAnsi="Arial" w:cs="Arial"/>
          <w:sz w:val="22"/>
          <w:szCs w:val="22"/>
        </w:rPr>
        <w:t>, Centro, Acari/RN, CEP: 59.370-000</w:t>
      </w:r>
      <w:r w:rsidRPr="00F01594">
        <w:rPr>
          <w:rFonts w:ascii="Arial" w:hAnsi="Arial" w:cs="Arial"/>
          <w:sz w:val="22"/>
          <w:szCs w:val="22"/>
        </w:rPr>
        <w:t>, torna público, nos termos do Anexo IV (calendário de atividades) do Edital do Proc</w:t>
      </w:r>
      <w:r w:rsidR="00C5018C">
        <w:rPr>
          <w:rFonts w:ascii="Arial" w:hAnsi="Arial" w:cs="Arial"/>
          <w:sz w:val="22"/>
          <w:szCs w:val="22"/>
        </w:rPr>
        <w:t>esso Seletivo Simplificado nº 013</w:t>
      </w:r>
      <w:r w:rsidRPr="00F01594">
        <w:rPr>
          <w:rFonts w:ascii="Arial" w:hAnsi="Arial" w:cs="Arial"/>
          <w:sz w:val="22"/>
          <w:szCs w:val="22"/>
        </w:rPr>
        <w:t>/202</w:t>
      </w:r>
      <w:r w:rsidR="00C5018C">
        <w:rPr>
          <w:rFonts w:ascii="Arial" w:hAnsi="Arial" w:cs="Arial"/>
          <w:sz w:val="22"/>
          <w:szCs w:val="22"/>
        </w:rPr>
        <w:t>3</w:t>
      </w:r>
      <w:r w:rsidRPr="00F01594">
        <w:rPr>
          <w:rFonts w:ascii="Arial" w:hAnsi="Arial" w:cs="Arial"/>
          <w:sz w:val="22"/>
          <w:szCs w:val="22"/>
        </w:rPr>
        <w:t xml:space="preserve">, o resultado </w:t>
      </w:r>
      <w:r w:rsidR="00DA183E">
        <w:rPr>
          <w:rFonts w:ascii="Arial" w:hAnsi="Arial" w:cs="Arial"/>
          <w:sz w:val="22"/>
          <w:szCs w:val="22"/>
        </w:rPr>
        <w:t>final</w:t>
      </w:r>
      <w:r w:rsidR="00C5018C">
        <w:rPr>
          <w:rFonts w:ascii="Arial" w:hAnsi="Arial" w:cs="Arial"/>
          <w:sz w:val="22"/>
          <w:szCs w:val="22"/>
        </w:rPr>
        <w:t xml:space="preserve"> </w:t>
      </w:r>
      <w:r w:rsidRPr="00F01594">
        <w:rPr>
          <w:rFonts w:ascii="Arial" w:hAnsi="Arial" w:cs="Arial"/>
          <w:sz w:val="22"/>
          <w:szCs w:val="22"/>
        </w:rPr>
        <w:t xml:space="preserve">para </w:t>
      </w:r>
      <w:r w:rsidR="00C5018C">
        <w:rPr>
          <w:rFonts w:ascii="Arial" w:hAnsi="Arial" w:cs="Arial"/>
          <w:sz w:val="22"/>
          <w:szCs w:val="22"/>
        </w:rPr>
        <w:t xml:space="preserve">provimento de vaga por prazo determinado, pela necessidade temporária e de excepcional </w:t>
      </w:r>
      <w:r w:rsidR="00E514C7">
        <w:rPr>
          <w:rFonts w:ascii="Arial" w:hAnsi="Arial" w:cs="Arial"/>
          <w:sz w:val="22"/>
          <w:szCs w:val="22"/>
        </w:rPr>
        <w:t xml:space="preserve">interesse público para formação de </w:t>
      </w:r>
      <w:r w:rsidR="00390E3F">
        <w:rPr>
          <w:rFonts w:ascii="Arial" w:hAnsi="Arial" w:cs="Arial"/>
          <w:sz w:val="22"/>
          <w:szCs w:val="22"/>
        </w:rPr>
        <w:t xml:space="preserve">cadastro de reserva </w:t>
      </w:r>
      <w:r w:rsidR="00390E3F" w:rsidRPr="0089609F">
        <w:rPr>
          <w:rFonts w:ascii="Arial" w:hAnsi="Arial" w:cs="Arial"/>
          <w:sz w:val="22"/>
          <w:szCs w:val="22"/>
        </w:rPr>
        <w:t xml:space="preserve"> </w:t>
      </w:r>
      <w:r w:rsidR="00390E3F">
        <w:rPr>
          <w:rFonts w:ascii="Arial" w:hAnsi="Arial" w:cs="Arial"/>
          <w:sz w:val="22"/>
          <w:szCs w:val="22"/>
        </w:rPr>
        <w:t xml:space="preserve">da </w:t>
      </w:r>
      <w:r w:rsidR="00390E3F" w:rsidRPr="0089609F">
        <w:rPr>
          <w:rFonts w:ascii="Arial" w:hAnsi="Arial" w:cs="Arial"/>
          <w:sz w:val="22"/>
          <w:szCs w:val="22"/>
        </w:rPr>
        <w:t xml:space="preserve">equipe da Prefeitura </w:t>
      </w:r>
      <w:r w:rsidR="00390E3F">
        <w:rPr>
          <w:rFonts w:ascii="Arial" w:hAnsi="Arial" w:cs="Arial"/>
          <w:sz w:val="22"/>
          <w:szCs w:val="22"/>
        </w:rPr>
        <w:t xml:space="preserve">de Acari </w:t>
      </w:r>
      <w:r w:rsidR="00390E3F" w:rsidRPr="0089609F">
        <w:rPr>
          <w:rFonts w:ascii="Arial" w:hAnsi="Arial" w:cs="Arial"/>
          <w:sz w:val="22"/>
          <w:szCs w:val="22"/>
        </w:rPr>
        <w:t xml:space="preserve">na </w:t>
      </w:r>
      <w:r w:rsidR="00390E3F">
        <w:rPr>
          <w:rFonts w:ascii="Arial" w:hAnsi="Arial" w:cs="Arial"/>
          <w:sz w:val="22"/>
          <w:szCs w:val="22"/>
        </w:rPr>
        <w:t xml:space="preserve">área da SEMTHAS </w:t>
      </w:r>
      <w:bookmarkStart w:id="0" w:name="_Hlk118799142"/>
      <w:r w:rsidR="00390E3F" w:rsidRPr="00390E3F">
        <w:rPr>
          <w:rFonts w:ascii="Arial" w:hAnsi="Arial" w:cs="Arial"/>
          <w:sz w:val="22"/>
          <w:szCs w:val="22"/>
        </w:rPr>
        <w:t xml:space="preserve">(Supervisor dos serviços da primeira infância no SUAS/CRIANÇA FELIZ – nível superior, e </w:t>
      </w:r>
      <w:bookmarkStart w:id="1" w:name="_Hlk154577736"/>
      <w:r w:rsidR="00390E3F" w:rsidRPr="00390E3F">
        <w:rPr>
          <w:rFonts w:ascii="Arial" w:hAnsi="Arial" w:cs="Arial"/>
          <w:sz w:val="22"/>
          <w:szCs w:val="22"/>
        </w:rPr>
        <w:t>Visitador da primeira infância do SUAS/CRIANÇA FELIZ – nível médio</w:t>
      </w:r>
      <w:bookmarkEnd w:id="1"/>
      <w:r w:rsidR="00390E3F" w:rsidRPr="00390E3F">
        <w:rPr>
          <w:rFonts w:ascii="Arial" w:hAnsi="Arial" w:cs="Arial"/>
          <w:sz w:val="22"/>
          <w:szCs w:val="22"/>
        </w:rPr>
        <w:t>)</w:t>
      </w:r>
      <w:bookmarkEnd w:id="0"/>
      <w:r w:rsidR="00742ED8" w:rsidRPr="00390E3F">
        <w:rPr>
          <w:rFonts w:ascii="Arial" w:hAnsi="Arial" w:cs="Arial"/>
          <w:sz w:val="20"/>
          <w:szCs w:val="20"/>
        </w:rPr>
        <w:t>,</w:t>
      </w:r>
      <w:r w:rsidRPr="00390E3F">
        <w:rPr>
          <w:rFonts w:ascii="Arial" w:hAnsi="Arial" w:cs="Arial"/>
          <w:sz w:val="22"/>
          <w:szCs w:val="22"/>
        </w:rPr>
        <w:t xml:space="preserve"> </w:t>
      </w:r>
      <w:r w:rsidR="00CF12B2">
        <w:rPr>
          <w:rFonts w:ascii="Arial" w:hAnsi="Arial" w:cs="Arial"/>
          <w:sz w:val="22"/>
          <w:szCs w:val="22"/>
        </w:rPr>
        <w:t xml:space="preserve">respectivamente, </w:t>
      </w:r>
      <w:r w:rsidRPr="00F01594">
        <w:rPr>
          <w:rFonts w:ascii="Arial" w:hAnsi="Arial" w:cs="Arial"/>
          <w:sz w:val="22"/>
          <w:szCs w:val="22"/>
        </w:rPr>
        <w:t>conforme segue abaixo:</w:t>
      </w:r>
    </w:p>
    <w:p w14:paraId="193450AB" w14:textId="77777777" w:rsidR="00411872" w:rsidRPr="00F01594" w:rsidRDefault="00411872" w:rsidP="00F01594">
      <w:pPr>
        <w:spacing w:line="276" w:lineRule="auto"/>
        <w:ind w:left="142" w:right="283" w:firstLine="56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1985"/>
        <w:gridCol w:w="1134"/>
        <w:gridCol w:w="1984"/>
      </w:tblGrid>
      <w:tr w:rsidR="008458D0" w:rsidRPr="0089609F" w14:paraId="460E0202" w14:textId="77777777" w:rsidTr="00F01594">
        <w:trPr>
          <w:trHeight w:val="326"/>
        </w:trPr>
        <w:tc>
          <w:tcPr>
            <w:tcW w:w="10915" w:type="dxa"/>
            <w:gridSpan w:val="5"/>
          </w:tcPr>
          <w:p w14:paraId="070781DF" w14:textId="77777777" w:rsidR="00F242B0" w:rsidRPr="00CF12B2" w:rsidRDefault="00CF12B2" w:rsidP="00E75A45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  <w:bookmarkStart w:id="2" w:name="_Hlk89933387"/>
            <w:r w:rsidRPr="00CF12B2">
              <w:rPr>
                <w:rFonts w:ascii="Arial" w:hAnsi="Arial" w:cs="Arial"/>
                <w:b/>
                <w:bCs/>
                <w:sz w:val="22"/>
              </w:rPr>
              <w:t>SUPERVISOR DOS SERVIÇOS DA PRIMEIRA INFÂNCIA NO SUAS/CRIANÇA FELIZ</w:t>
            </w:r>
          </w:p>
        </w:tc>
      </w:tr>
      <w:tr w:rsidR="00F242B0" w:rsidRPr="0089609F" w14:paraId="778474E3" w14:textId="77777777" w:rsidTr="00757092">
        <w:trPr>
          <w:trHeight w:val="415"/>
        </w:trPr>
        <w:tc>
          <w:tcPr>
            <w:tcW w:w="993" w:type="dxa"/>
          </w:tcPr>
          <w:p w14:paraId="226FD0D5" w14:textId="77777777" w:rsidR="00F242B0" w:rsidRPr="00F01594" w:rsidRDefault="00C2631D" w:rsidP="002A36BA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Ordem</w:t>
            </w:r>
          </w:p>
        </w:tc>
        <w:tc>
          <w:tcPr>
            <w:tcW w:w="4819" w:type="dxa"/>
          </w:tcPr>
          <w:p w14:paraId="36AB4782" w14:textId="77777777" w:rsidR="00F242B0" w:rsidRPr="00F01594" w:rsidRDefault="00C2631D" w:rsidP="002A36BA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Nome do Canditado</w:t>
            </w:r>
          </w:p>
        </w:tc>
        <w:tc>
          <w:tcPr>
            <w:tcW w:w="1985" w:type="dxa"/>
          </w:tcPr>
          <w:p w14:paraId="63E30EAE" w14:textId="77777777" w:rsidR="00F242B0" w:rsidRPr="00F01594" w:rsidRDefault="00C2631D" w:rsidP="002A36BA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1134" w:type="dxa"/>
          </w:tcPr>
          <w:p w14:paraId="18B71BDB" w14:textId="77777777" w:rsidR="00F242B0" w:rsidRPr="00F01594" w:rsidRDefault="00C2631D" w:rsidP="002A36BA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Nota Obtida</w:t>
            </w:r>
          </w:p>
        </w:tc>
        <w:tc>
          <w:tcPr>
            <w:tcW w:w="1984" w:type="dxa"/>
          </w:tcPr>
          <w:p w14:paraId="43B45096" w14:textId="77777777" w:rsidR="00F242B0" w:rsidRPr="00F01594" w:rsidRDefault="00C2631D" w:rsidP="002A36BA">
            <w:pPr>
              <w:pStyle w:val="TableParagraph"/>
              <w:ind w:right="3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Resultado</w:t>
            </w:r>
          </w:p>
        </w:tc>
      </w:tr>
      <w:tr w:rsidR="00F242B0" w:rsidRPr="0089609F" w14:paraId="0CF99E0E" w14:textId="77777777" w:rsidTr="00757092">
        <w:trPr>
          <w:trHeight w:val="423"/>
        </w:trPr>
        <w:tc>
          <w:tcPr>
            <w:tcW w:w="993" w:type="dxa"/>
          </w:tcPr>
          <w:p w14:paraId="2F8525F9" w14:textId="77777777" w:rsidR="00F242B0" w:rsidRPr="00F01594" w:rsidRDefault="00F242B0" w:rsidP="00F0159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01</w:t>
            </w:r>
          </w:p>
        </w:tc>
        <w:tc>
          <w:tcPr>
            <w:tcW w:w="4819" w:type="dxa"/>
          </w:tcPr>
          <w:p w14:paraId="220E7E87" w14:textId="0C072C67" w:rsidR="00F242B0" w:rsidRPr="008E668F" w:rsidRDefault="00E514C7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Anne Karine Muniz da Silva</w:t>
            </w:r>
          </w:p>
        </w:tc>
        <w:tc>
          <w:tcPr>
            <w:tcW w:w="1985" w:type="dxa"/>
          </w:tcPr>
          <w:p w14:paraId="2118B5F2" w14:textId="2F340BD4" w:rsidR="00F242B0" w:rsidRPr="008E668F" w:rsidRDefault="00E514C7" w:rsidP="00E514C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017.xxx.xxx - 70</w:t>
            </w:r>
          </w:p>
        </w:tc>
        <w:tc>
          <w:tcPr>
            <w:tcW w:w="1134" w:type="dxa"/>
          </w:tcPr>
          <w:p w14:paraId="4C08C188" w14:textId="7E73299A" w:rsidR="00F242B0" w:rsidRPr="008E668F" w:rsidRDefault="00066326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10,0</w:t>
            </w:r>
          </w:p>
        </w:tc>
        <w:tc>
          <w:tcPr>
            <w:tcW w:w="1984" w:type="dxa"/>
          </w:tcPr>
          <w:p w14:paraId="06F5563A" w14:textId="2BA3986A" w:rsidR="00F242B0" w:rsidRPr="008E668F" w:rsidRDefault="00066326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F242B0" w:rsidRPr="0089609F" w14:paraId="6E249EA6" w14:textId="77777777" w:rsidTr="00757092">
        <w:trPr>
          <w:trHeight w:val="415"/>
        </w:trPr>
        <w:tc>
          <w:tcPr>
            <w:tcW w:w="993" w:type="dxa"/>
          </w:tcPr>
          <w:p w14:paraId="5F312E4A" w14:textId="77777777" w:rsidR="00F242B0" w:rsidRPr="00F01594" w:rsidRDefault="00F242B0" w:rsidP="00F0159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02</w:t>
            </w:r>
          </w:p>
        </w:tc>
        <w:tc>
          <w:tcPr>
            <w:tcW w:w="4819" w:type="dxa"/>
          </w:tcPr>
          <w:p w14:paraId="7CC9B75A" w14:textId="06A11AEC" w:rsidR="00F242B0" w:rsidRPr="008E668F" w:rsidRDefault="00E514C7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Elizângela Matias de O. Costa</w:t>
            </w:r>
          </w:p>
        </w:tc>
        <w:tc>
          <w:tcPr>
            <w:tcW w:w="1985" w:type="dxa"/>
          </w:tcPr>
          <w:p w14:paraId="618BFC2B" w14:textId="54A2FAAD" w:rsidR="00F242B0" w:rsidRPr="008E668F" w:rsidRDefault="00E514C7" w:rsidP="00E514C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008.xxx.xxx - 20</w:t>
            </w:r>
          </w:p>
        </w:tc>
        <w:tc>
          <w:tcPr>
            <w:tcW w:w="1134" w:type="dxa"/>
          </w:tcPr>
          <w:p w14:paraId="5255DCDB" w14:textId="6CE1ED87" w:rsidR="00F242B0" w:rsidRPr="008E668F" w:rsidRDefault="00E514C7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8,5</w:t>
            </w:r>
          </w:p>
        </w:tc>
        <w:tc>
          <w:tcPr>
            <w:tcW w:w="1984" w:type="dxa"/>
          </w:tcPr>
          <w:p w14:paraId="4306923A" w14:textId="3E685D04" w:rsidR="00F242B0" w:rsidRPr="008E668F" w:rsidRDefault="00066326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F01594" w:rsidRPr="0089609F" w14:paraId="0C864ADD" w14:textId="77777777" w:rsidTr="00757092">
        <w:trPr>
          <w:trHeight w:val="375"/>
        </w:trPr>
        <w:tc>
          <w:tcPr>
            <w:tcW w:w="993" w:type="dxa"/>
          </w:tcPr>
          <w:p w14:paraId="0DE72F82" w14:textId="77777777" w:rsidR="00F01594" w:rsidRPr="00F01594" w:rsidRDefault="00F01594" w:rsidP="00F0159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03</w:t>
            </w:r>
          </w:p>
        </w:tc>
        <w:tc>
          <w:tcPr>
            <w:tcW w:w="4819" w:type="dxa"/>
          </w:tcPr>
          <w:p w14:paraId="79164299" w14:textId="0F7CD130" w:rsidR="00F01594" w:rsidRPr="008E668F" w:rsidRDefault="00E514C7" w:rsidP="00066326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Analitta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Sousa Gomes de Lima</w:t>
            </w:r>
          </w:p>
        </w:tc>
        <w:tc>
          <w:tcPr>
            <w:tcW w:w="1985" w:type="dxa"/>
          </w:tcPr>
          <w:p w14:paraId="6605E682" w14:textId="42BA3B70" w:rsidR="00F01594" w:rsidRPr="00066326" w:rsidRDefault="00E514C7" w:rsidP="00E514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084.xxx.xxx - 32</w:t>
            </w:r>
          </w:p>
        </w:tc>
        <w:tc>
          <w:tcPr>
            <w:tcW w:w="1134" w:type="dxa"/>
          </w:tcPr>
          <w:p w14:paraId="0B68FE0B" w14:textId="31D00407" w:rsidR="00F01594" w:rsidRPr="00066326" w:rsidRDefault="00E514C7" w:rsidP="000663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8,4</w:t>
            </w:r>
          </w:p>
        </w:tc>
        <w:tc>
          <w:tcPr>
            <w:tcW w:w="1984" w:type="dxa"/>
          </w:tcPr>
          <w:p w14:paraId="55E6A64A" w14:textId="31D9CFE9" w:rsidR="00F01594" w:rsidRPr="00066326" w:rsidRDefault="00066326" w:rsidP="00066326">
            <w:pPr>
              <w:jc w:val="center"/>
              <w:rPr>
                <w:rFonts w:ascii="Arial" w:hAnsi="Arial" w:cs="Arial"/>
                <w:sz w:val="24"/>
              </w:rPr>
            </w:pPr>
            <w:r w:rsidRPr="00066326">
              <w:rPr>
                <w:rFonts w:ascii="Arial" w:hAnsi="Arial" w:cs="Arial"/>
                <w:sz w:val="22"/>
                <w:szCs w:val="22"/>
              </w:rPr>
              <w:t>Classificada</w:t>
            </w:r>
          </w:p>
        </w:tc>
      </w:tr>
      <w:tr w:rsidR="00F01594" w:rsidRPr="0089609F" w14:paraId="39B0E51E" w14:textId="77777777" w:rsidTr="00757092">
        <w:trPr>
          <w:trHeight w:val="413"/>
        </w:trPr>
        <w:tc>
          <w:tcPr>
            <w:tcW w:w="993" w:type="dxa"/>
          </w:tcPr>
          <w:p w14:paraId="16F2BBEE" w14:textId="77777777" w:rsidR="00F01594" w:rsidRPr="00F01594" w:rsidRDefault="00F01594" w:rsidP="00F0159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04</w:t>
            </w:r>
          </w:p>
        </w:tc>
        <w:tc>
          <w:tcPr>
            <w:tcW w:w="4819" w:type="dxa"/>
          </w:tcPr>
          <w:p w14:paraId="79206369" w14:textId="4CB01187" w:rsidR="00F01594" w:rsidRPr="008E668F" w:rsidRDefault="00E514C7" w:rsidP="00066326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Alynne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Crystyna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dos Santos S. Medeiros</w:t>
            </w:r>
          </w:p>
        </w:tc>
        <w:tc>
          <w:tcPr>
            <w:tcW w:w="1985" w:type="dxa"/>
          </w:tcPr>
          <w:p w14:paraId="6A92BE0F" w14:textId="13F196AC" w:rsidR="00F01594" w:rsidRPr="008E668F" w:rsidRDefault="00E514C7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081.xxx.xxx - 37</w:t>
            </w:r>
          </w:p>
        </w:tc>
        <w:tc>
          <w:tcPr>
            <w:tcW w:w="1134" w:type="dxa"/>
          </w:tcPr>
          <w:p w14:paraId="1A923CAA" w14:textId="239B678D" w:rsidR="00F01594" w:rsidRPr="008E668F" w:rsidRDefault="00E514C7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8,2</w:t>
            </w:r>
          </w:p>
        </w:tc>
        <w:tc>
          <w:tcPr>
            <w:tcW w:w="1984" w:type="dxa"/>
          </w:tcPr>
          <w:p w14:paraId="772DF8DB" w14:textId="196E8B3A" w:rsidR="00F01594" w:rsidRPr="00066326" w:rsidRDefault="00066326" w:rsidP="000663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326">
              <w:rPr>
                <w:rFonts w:ascii="Arial" w:hAnsi="Arial" w:cs="Arial"/>
                <w:sz w:val="22"/>
                <w:szCs w:val="22"/>
              </w:rPr>
              <w:t>Classificada</w:t>
            </w:r>
          </w:p>
        </w:tc>
      </w:tr>
      <w:tr w:rsidR="00F01594" w:rsidRPr="0089609F" w14:paraId="5BB7059E" w14:textId="77777777" w:rsidTr="00757092">
        <w:trPr>
          <w:trHeight w:val="375"/>
        </w:trPr>
        <w:tc>
          <w:tcPr>
            <w:tcW w:w="993" w:type="dxa"/>
          </w:tcPr>
          <w:p w14:paraId="5252779B" w14:textId="77777777" w:rsidR="00F01594" w:rsidRPr="00F01594" w:rsidRDefault="00F01594" w:rsidP="00F01594">
            <w:pPr>
              <w:tabs>
                <w:tab w:val="left" w:pos="460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05</w:t>
            </w:r>
          </w:p>
        </w:tc>
        <w:tc>
          <w:tcPr>
            <w:tcW w:w="4819" w:type="dxa"/>
          </w:tcPr>
          <w:p w14:paraId="40C348A1" w14:textId="789B2961" w:rsidR="00F01594" w:rsidRPr="008E668F" w:rsidRDefault="00E514C7" w:rsidP="00066326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Monara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Emília Pereira de Medeiros</w:t>
            </w:r>
          </w:p>
        </w:tc>
        <w:tc>
          <w:tcPr>
            <w:tcW w:w="1985" w:type="dxa"/>
          </w:tcPr>
          <w:p w14:paraId="1EC621BB" w14:textId="6CF8F1AD" w:rsidR="00F01594" w:rsidRPr="008E668F" w:rsidRDefault="00E514C7" w:rsidP="00E514C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081.xxx.xxx - 86</w:t>
            </w:r>
          </w:p>
        </w:tc>
        <w:tc>
          <w:tcPr>
            <w:tcW w:w="1134" w:type="dxa"/>
          </w:tcPr>
          <w:p w14:paraId="3208C339" w14:textId="039FBEA5" w:rsidR="00F01594" w:rsidRPr="008E668F" w:rsidRDefault="00972A0B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8,1</w:t>
            </w:r>
          </w:p>
        </w:tc>
        <w:tc>
          <w:tcPr>
            <w:tcW w:w="1984" w:type="dxa"/>
          </w:tcPr>
          <w:p w14:paraId="153635B4" w14:textId="491A7CDA" w:rsidR="00F01594" w:rsidRPr="00066326" w:rsidRDefault="00066326" w:rsidP="000663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F01594" w:rsidRPr="00C2631D" w14:paraId="26FC93E4" w14:textId="77777777" w:rsidTr="00757092">
        <w:trPr>
          <w:trHeight w:val="361"/>
        </w:trPr>
        <w:tc>
          <w:tcPr>
            <w:tcW w:w="993" w:type="dxa"/>
          </w:tcPr>
          <w:p w14:paraId="175F6654" w14:textId="77777777" w:rsidR="00F01594" w:rsidRPr="00F01594" w:rsidRDefault="00F01594" w:rsidP="00F0159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06</w:t>
            </w:r>
          </w:p>
        </w:tc>
        <w:tc>
          <w:tcPr>
            <w:tcW w:w="4819" w:type="dxa"/>
          </w:tcPr>
          <w:p w14:paraId="41E55585" w14:textId="68F8EFC1" w:rsidR="00F01594" w:rsidRPr="008E668F" w:rsidRDefault="00FB0780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Felícia Azevedo da Costa</w:t>
            </w:r>
          </w:p>
        </w:tc>
        <w:tc>
          <w:tcPr>
            <w:tcW w:w="1985" w:type="dxa"/>
          </w:tcPr>
          <w:p w14:paraId="160EA137" w14:textId="55481DB6" w:rsidR="00F01594" w:rsidRPr="008E668F" w:rsidRDefault="00FB0780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706.xxx.xxx - 51</w:t>
            </w:r>
          </w:p>
        </w:tc>
        <w:tc>
          <w:tcPr>
            <w:tcW w:w="1134" w:type="dxa"/>
          </w:tcPr>
          <w:p w14:paraId="4A4B82E9" w14:textId="504CA1CF" w:rsidR="00F01594" w:rsidRPr="008E668F" w:rsidRDefault="00FB0780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8,0</w:t>
            </w:r>
          </w:p>
        </w:tc>
        <w:tc>
          <w:tcPr>
            <w:tcW w:w="1984" w:type="dxa"/>
          </w:tcPr>
          <w:p w14:paraId="4DEA0CDF" w14:textId="201482E6" w:rsidR="00F01594" w:rsidRPr="00066326" w:rsidRDefault="00066326" w:rsidP="00FB0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Classificad</w:t>
            </w:r>
            <w:r w:rsidR="00FB0780">
              <w:rPr>
                <w:rFonts w:ascii="Arial" w:hAnsi="Arial" w:cs="Arial"/>
                <w:sz w:val="22"/>
              </w:rPr>
              <w:t>a</w:t>
            </w:r>
          </w:p>
        </w:tc>
      </w:tr>
      <w:tr w:rsidR="00F01594" w:rsidRPr="00C2631D" w14:paraId="596C02D0" w14:textId="77777777" w:rsidTr="00757092">
        <w:trPr>
          <w:trHeight w:val="371"/>
        </w:trPr>
        <w:tc>
          <w:tcPr>
            <w:tcW w:w="993" w:type="dxa"/>
          </w:tcPr>
          <w:p w14:paraId="42C2533E" w14:textId="77777777" w:rsidR="00F01594" w:rsidRPr="00F01594" w:rsidRDefault="00F01594" w:rsidP="00F0159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07</w:t>
            </w:r>
          </w:p>
        </w:tc>
        <w:tc>
          <w:tcPr>
            <w:tcW w:w="4819" w:type="dxa"/>
          </w:tcPr>
          <w:p w14:paraId="34003AF4" w14:textId="5E202406" w:rsidR="00F01594" w:rsidRPr="008E668F" w:rsidRDefault="00FB0780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Maria do Socorro Dantas da Silva</w:t>
            </w:r>
          </w:p>
        </w:tc>
        <w:tc>
          <w:tcPr>
            <w:tcW w:w="1985" w:type="dxa"/>
          </w:tcPr>
          <w:p w14:paraId="07E27CC8" w14:textId="3D5520E9" w:rsidR="00F01594" w:rsidRPr="008E668F" w:rsidRDefault="00FB0780" w:rsidP="00E514C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655.xxx.xxx - 15</w:t>
            </w:r>
          </w:p>
        </w:tc>
        <w:tc>
          <w:tcPr>
            <w:tcW w:w="1134" w:type="dxa"/>
          </w:tcPr>
          <w:p w14:paraId="16D9CBD7" w14:textId="24C1F059" w:rsidR="00F01594" w:rsidRPr="008E668F" w:rsidRDefault="00FB0780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7,5</w:t>
            </w:r>
          </w:p>
        </w:tc>
        <w:tc>
          <w:tcPr>
            <w:tcW w:w="1984" w:type="dxa"/>
          </w:tcPr>
          <w:p w14:paraId="3C6DC003" w14:textId="667F69BE" w:rsidR="00F01594" w:rsidRPr="00066326" w:rsidRDefault="00066326" w:rsidP="000663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F01594" w:rsidRPr="00C2631D" w14:paraId="17DCC088" w14:textId="77777777" w:rsidTr="00757092">
        <w:trPr>
          <w:trHeight w:val="363"/>
        </w:trPr>
        <w:tc>
          <w:tcPr>
            <w:tcW w:w="993" w:type="dxa"/>
          </w:tcPr>
          <w:p w14:paraId="1FB4C998" w14:textId="77777777" w:rsidR="00F01594" w:rsidRPr="00F01594" w:rsidRDefault="00F01594" w:rsidP="00F0159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08</w:t>
            </w:r>
          </w:p>
        </w:tc>
        <w:tc>
          <w:tcPr>
            <w:tcW w:w="4819" w:type="dxa"/>
          </w:tcPr>
          <w:p w14:paraId="75A69280" w14:textId="01380D07" w:rsidR="00F01594" w:rsidRPr="008E668F" w:rsidRDefault="00FB0780" w:rsidP="00066326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Anadilha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Maria de Araújo</w:t>
            </w:r>
          </w:p>
        </w:tc>
        <w:tc>
          <w:tcPr>
            <w:tcW w:w="1985" w:type="dxa"/>
          </w:tcPr>
          <w:p w14:paraId="124F20E1" w14:textId="05F7C9B4" w:rsidR="00F01594" w:rsidRPr="008E668F" w:rsidRDefault="00FB0780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715.xxx.xxx - 87</w:t>
            </w:r>
          </w:p>
        </w:tc>
        <w:tc>
          <w:tcPr>
            <w:tcW w:w="1134" w:type="dxa"/>
          </w:tcPr>
          <w:p w14:paraId="00AD0C44" w14:textId="49C06704" w:rsidR="00F01594" w:rsidRPr="008E668F" w:rsidRDefault="00FB0780" w:rsidP="0006632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066326">
              <w:rPr>
                <w:rFonts w:ascii="Arial" w:hAnsi="Arial" w:cs="Arial"/>
                <w:sz w:val="22"/>
              </w:rPr>
              <w:t>,0</w:t>
            </w:r>
          </w:p>
        </w:tc>
        <w:tc>
          <w:tcPr>
            <w:tcW w:w="1984" w:type="dxa"/>
          </w:tcPr>
          <w:p w14:paraId="09BC4CD8" w14:textId="7362A69E" w:rsidR="00F01594" w:rsidRPr="00066326" w:rsidRDefault="00066326" w:rsidP="000663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bookmarkEnd w:id="2"/>
    </w:tbl>
    <w:p w14:paraId="0AD2DA05" w14:textId="77777777" w:rsidR="00411872" w:rsidRDefault="00411872" w:rsidP="00411872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6029AEA" w14:textId="77777777" w:rsidR="00CA3285" w:rsidRDefault="00CA3285" w:rsidP="00411872">
      <w:pPr>
        <w:spacing w:line="360" w:lineRule="auto"/>
        <w:ind w:right="283"/>
        <w:jc w:val="right"/>
        <w:rPr>
          <w:rFonts w:ascii="Arial" w:hAnsi="Arial" w:cs="Arial"/>
          <w:sz w:val="22"/>
          <w:szCs w:val="22"/>
          <w:lang w:val="pt-PT"/>
        </w:rPr>
      </w:pPr>
    </w:p>
    <w:tbl>
      <w:tblPr>
        <w:tblStyle w:val="Tabelacomgrade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1985"/>
        <w:gridCol w:w="1134"/>
        <w:gridCol w:w="1984"/>
      </w:tblGrid>
      <w:tr w:rsidR="00CA3285" w:rsidRPr="00CA3285" w14:paraId="72CD69DD" w14:textId="77777777" w:rsidTr="00E24800">
        <w:trPr>
          <w:trHeight w:val="326"/>
        </w:trPr>
        <w:tc>
          <w:tcPr>
            <w:tcW w:w="10915" w:type="dxa"/>
            <w:gridSpan w:val="5"/>
          </w:tcPr>
          <w:p w14:paraId="3CFDE1D4" w14:textId="77777777" w:rsidR="00CA3285" w:rsidRPr="00CA3285" w:rsidRDefault="00CA3285" w:rsidP="00E24800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  <w:r w:rsidRPr="00CA3285">
              <w:rPr>
                <w:rFonts w:ascii="Arial" w:hAnsi="Arial" w:cs="Arial"/>
                <w:b/>
                <w:bCs/>
                <w:sz w:val="22"/>
              </w:rPr>
              <w:t>VISITADOR DA PRIMEIRA INFÂNCIA DO SUAS/CRIANÇA FELIZ</w:t>
            </w:r>
          </w:p>
        </w:tc>
      </w:tr>
      <w:tr w:rsidR="00CA3285" w:rsidRPr="00F01594" w14:paraId="681324E2" w14:textId="77777777" w:rsidTr="00E24800">
        <w:trPr>
          <w:trHeight w:val="415"/>
        </w:trPr>
        <w:tc>
          <w:tcPr>
            <w:tcW w:w="993" w:type="dxa"/>
          </w:tcPr>
          <w:p w14:paraId="4D633A0C" w14:textId="77777777" w:rsidR="00CA3285" w:rsidRPr="00F01594" w:rsidRDefault="00CA3285" w:rsidP="00E24800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Ordem</w:t>
            </w:r>
          </w:p>
        </w:tc>
        <w:tc>
          <w:tcPr>
            <w:tcW w:w="4819" w:type="dxa"/>
          </w:tcPr>
          <w:p w14:paraId="72B6B473" w14:textId="77777777" w:rsidR="00CA3285" w:rsidRPr="00F01594" w:rsidRDefault="00CA3285" w:rsidP="00E24800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Nome do Canditado</w:t>
            </w:r>
          </w:p>
        </w:tc>
        <w:tc>
          <w:tcPr>
            <w:tcW w:w="1985" w:type="dxa"/>
          </w:tcPr>
          <w:p w14:paraId="663594AA" w14:textId="77777777" w:rsidR="00CA3285" w:rsidRPr="00F01594" w:rsidRDefault="00CA3285" w:rsidP="00E24800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1134" w:type="dxa"/>
          </w:tcPr>
          <w:p w14:paraId="30952563" w14:textId="77777777" w:rsidR="00CA3285" w:rsidRPr="00F01594" w:rsidRDefault="00CA3285" w:rsidP="00E24800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Nota Obtida</w:t>
            </w:r>
          </w:p>
        </w:tc>
        <w:tc>
          <w:tcPr>
            <w:tcW w:w="1984" w:type="dxa"/>
          </w:tcPr>
          <w:p w14:paraId="64C80275" w14:textId="77777777" w:rsidR="00CA3285" w:rsidRPr="00F01594" w:rsidRDefault="00CA3285" w:rsidP="00E24800">
            <w:pPr>
              <w:pStyle w:val="TableParagraph"/>
              <w:ind w:right="3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Resultado</w:t>
            </w:r>
          </w:p>
        </w:tc>
      </w:tr>
      <w:tr w:rsidR="00CA3285" w:rsidRPr="00851453" w14:paraId="05ADDE74" w14:textId="77777777" w:rsidTr="00E24800">
        <w:trPr>
          <w:trHeight w:val="423"/>
        </w:trPr>
        <w:tc>
          <w:tcPr>
            <w:tcW w:w="993" w:type="dxa"/>
          </w:tcPr>
          <w:p w14:paraId="417ADEE6" w14:textId="77777777" w:rsidR="00CA3285" w:rsidRPr="00F01594" w:rsidRDefault="00CA3285" w:rsidP="00E2480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01</w:t>
            </w:r>
          </w:p>
        </w:tc>
        <w:tc>
          <w:tcPr>
            <w:tcW w:w="4819" w:type="dxa"/>
          </w:tcPr>
          <w:p w14:paraId="21C5ED81" w14:textId="5F289CA8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Helton </w:t>
            </w:r>
            <w:proofErr w:type="spellStart"/>
            <w:r>
              <w:rPr>
                <w:rFonts w:ascii="Arial" w:hAnsi="Arial" w:cs="Arial"/>
                <w:sz w:val="22"/>
              </w:rPr>
              <w:t>Wandemberg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de Medeiros Silva</w:t>
            </w:r>
          </w:p>
        </w:tc>
        <w:tc>
          <w:tcPr>
            <w:tcW w:w="1985" w:type="dxa"/>
          </w:tcPr>
          <w:p w14:paraId="4135406F" w14:textId="3B8BA4F9" w:rsidR="00CA3285" w:rsidRPr="00851453" w:rsidRDefault="00FB0780" w:rsidP="00FB078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051.xxx.xxx - 14</w:t>
            </w:r>
          </w:p>
        </w:tc>
        <w:tc>
          <w:tcPr>
            <w:tcW w:w="1134" w:type="dxa"/>
          </w:tcPr>
          <w:p w14:paraId="32F5C29C" w14:textId="37137358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10,0</w:t>
            </w:r>
          </w:p>
        </w:tc>
        <w:tc>
          <w:tcPr>
            <w:tcW w:w="1984" w:type="dxa"/>
          </w:tcPr>
          <w:p w14:paraId="19379DCF" w14:textId="29C0101A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  <w:tr w:rsidR="00CA3285" w:rsidRPr="00851453" w14:paraId="04750DA9" w14:textId="77777777" w:rsidTr="00E24800">
        <w:trPr>
          <w:trHeight w:val="415"/>
        </w:trPr>
        <w:tc>
          <w:tcPr>
            <w:tcW w:w="993" w:type="dxa"/>
          </w:tcPr>
          <w:p w14:paraId="7A3BA9DB" w14:textId="77777777" w:rsidR="00CA3285" w:rsidRPr="00F01594" w:rsidRDefault="00CA3285" w:rsidP="00E2480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02</w:t>
            </w:r>
          </w:p>
        </w:tc>
        <w:tc>
          <w:tcPr>
            <w:tcW w:w="4819" w:type="dxa"/>
          </w:tcPr>
          <w:p w14:paraId="5DF02CB8" w14:textId="4AF44F55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Anne Karine Muniz da Silva</w:t>
            </w:r>
          </w:p>
        </w:tc>
        <w:tc>
          <w:tcPr>
            <w:tcW w:w="1985" w:type="dxa"/>
          </w:tcPr>
          <w:p w14:paraId="61F079EA" w14:textId="17C1D1D8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017.xxx.xxx - 70</w:t>
            </w:r>
          </w:p>
        </w:tc>
        <w:tc>
          <w:tcPr>
            <w:tcW w:w="1134" w:type="dxa"/>
          </w:tcPr>
          <w:p w14:paraId="6181F580" w14:textId="22EEF6FA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10,0</w:t>
            </w:r>
          </w:p>
        </w:tc>
        <w:tc>
          <w:tcPr>
            <w:tcW w:w="1984" w:type="dxa"/>
          </w:tcPr>
          <w:p w14:paraId="51B41421" w14:textId="756D5A15" w:rsidR="00CA3285" w:rsidRPr="00851453" w:rsidRDefault="009E7822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8515A3" w:rsidRPr="00851453" w14:paraId="6FEDCF35" w14:textId="77777777" w:rsidTr="00E24800">
        <w:trPr>
          <w:trHeight w:val="415"/>
        </w:trPr>
        <w:tc>
          <w:tcPr>
            <w:tcW w:w="993" w:type="dxa"/>
          </w:tcPr>
          <w:p w14:paraId="1999AD71" w14:textId="77777777" w:rsidR="008515A3" w:rsidRPr="00F01594" w:rsidRDefault="008515A3" w:rsidP="00E24800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03</w:t>
            </w:r>
          </w:p>
        </w:tc>
        <w:tc>
          <w:tcPr>
            <w:tcW w:w="4819" w:type="dxa"/>
          </w:tcPr>
          <w:p w14:paraId="379F7F80" w14:textId="4C25FB5F" w:rsidR="008515A3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Alynne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Crystyna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dos Santos S. Medeiros</w:t>
            </w:r>
          </w:p>
        </w:tc>
        <w:tc>
          <w:tcPr>
            <w:tcW w:w="1985" w:type="dxa"/>
          </w:tcPr>
          <w:p w14:paraId="7CEB14DB" w14:textId="16D9C042" w:rsidR="008515A3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081.xxx.xxx - 37</w:t>
            </w:r>
          </w:p>
        </w:tc>
        <w:tc>
          <w:tcPr>
            <w:tcW w:w="1134" w:type="dxa"/>
          </w:tcPr>
          <w:p w14:paraId="618C2113" w14:textId="14F84516" w:rsidR="008515A3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9,0</w:t>
            </w:r>
          </w:p>
        </w:tc>
        <w:tc>
          <w:tcPr>
            <w:tcW w:w="1984" w:type="dxa"/>
          </w:tcPr>
          <w:p w14:paraId="57DDB822" w14:textId="6DF0BC93" w:rsidR="008515A3" w:rsidRPr="00851453" w:rsidRDefault="009E7822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CA3285" w:rsidRPr="00851453" w14:paraId="22D7B8C0" w14:textId="77777777" w:rsidTr="00E24800">
        <w:trPr>
          <w:trHeight w:val="375"/>
        </w:trPr>
        <w:tc>
          <w:tcPr>
            <w:tcW w:w="993" w:type="dxa"/>
          </w:tcPr>
          <w:p w14:paraId="113322D0" w14:textId="77777777" w:rsidR="00CA3285" w:rsidRPr="00F01594" w:rsidRDefault="00CA3285" w:rsidP="00E2480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</w:t>
            </w:r>
            <w:r w:rsidR="008515A3"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4819" w:type="dxa"/>
          </w:tcPr>
          <w:p w14:paraId="71CB3118" w14:textId="7DF246A5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Thiago Fernandes de Brito</w:t>
            </w:r>
          </w:p>
        </w:tc>
        <w:tc>
          <w:tcPr>
            <w:tcW w:w="1985" w:type="dxa"/>
          </w:tcPr>
          <w:p w14:paraId="1B275404" w14:textId="7E292BC5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069.xxx.xxx - 00</w:t>
            </w:r>
          </w:p>
        </w:tc>
        <w:tc>
          <w:tcPr>
            <w:tcW w:w="1134" w:type="dxa"/>
          </w:tcPr>
          <w:p w14:paraId="4ECEDF51" w14:textId="31D42899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972A0B">
              <w:rPr>
                <w:rFonts w:ascii="Arial" w:hAnsi="Arial" w:cs="Arial"/>
                <w:sz w:val="22"/>
              </w:rPr>
              <w:t>,0</w:t>
            </w:r>
          </w:p>
        </w:tc>
        <w:tc>
          <w:tcPr>
            <w:tcW w:w="1984" w:type="dxa"/>
          </w:tcPr>
          <w:p w14:paraId="7159F34D" w14:textId="7BCFC293" w:rsidR="00CA3285" w:rsidRPr="009E7822" w:rsidRDefault="00FB0780" w:rsidP="009E78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Classificado</w:t>
            </w:r>
          </w:p>
        </w:tc>
      </w:tr>
      <w:tr w:rsidR="00CA3285" w:rsidRPr="00851453" w14:paraId="01359646" w14:textId="77777777" w:rsidTr="00E24800">
        <w:trPr>
          <w:trHeight w:val="413"/>
        </w:trPr>
        <w:tc>
          <w:tcPr>
            <w:tcW w:w="993" w:type="dxa"/>
          </w:tcPr>
          <w:p w14:paraId="48D76741" w14:textId="77777777" w:rsidR="00CA3285" w:rsidRPr="00F01594" w:rsidRDefault="00CA3285" w:rsidP="00E2480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</w:t>
            </w:r>
            <w:r w:rsidR="008515A3"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4819" w:type="dxa"/>
          </w:tcPr>
          <w:p w14:paraId="0AA109B9" w14:textId="44D67815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Monara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Emília Pereira de Medeiros</w:t>
            </w:r>
          </w:p>
        </w:tc>
        <w:tc>
          <w:tcPr>
            <w:tcW w:w="1985" w:type="dxa"/>
          </w:tcPr>
          <w:p w14:paraId="5EFEC144" w14:textId="0F15C980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081.xxx.xxx - 86</w:t>
            </w:r>
          </w:p>
        </w:tc>
        <w:tc>
          <w:tcPr>
            <w:tcW w:w="1134" w:type="dxa"/>
          </w:tcPr>
          <w:p w14:paraId="6E493D58" w14:textId="3A3AD892" w:rsidR="00CA3285" w:rsidRPr="00851453" w:rsidRDefault="00FB0780" w:rsidP="009E782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7,5</w:t>
            </w:r>
          </w:p>
        </w:tc>
        <w:tc>
          <w:tcPr>
            <w:tcW w:w="1984" w:type="dxa"/>
          </w:tcPr>
          <w:p w14:paraId="0AC34B8A" w14:textId="6FF75C98" w:rsidR="00CA3285" w:rsidRPr="009E7822" w:rsidRDefault="00FB0780" w:rsidP="009E78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</w:tbl>
    <w:p w14:paraId="0AF10E57" w14:textId="2A0A5E61" w:rsidR="00043E9E" w:rsidRPr="00043E9E" w:rsidRDefault="00A06F79" w:rsidP="000D1124">
      <w:pPr>
        <w:tabs>
          <w:tab w:val="left" w:pos="1050"/>
        </w:tabs>
        <w:spacing w:line="360" w:lineRule="auto"/>
        <w:ind w:right="283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ab/>
      </w:r>
    </w:p>
    <w:p w14:paraId="3A7E707F" w14:textId="69F2E7D1" w:rsidR="00FB0780" w:rsidRDefault="00DA183E" w:rsidP="00DA183E">
      <w:pPr>
        <w:spacing w:line="360" w:lineRule="auto"/>
        <w:ind w:right="283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Obs: Embora classificado em 1º lugar</w:t>
      </w:r>
      <w:r w:rsidR="008A0682">
        <w:rPr>
          <w:rFonts w:ascii="Arial" w:hAnsi="Arial" w:cs="Arial"/>
          <w:sz w:val="22"/>
          <w:szCs w:val="22"/>
          <w:lang w:val="pt-PT"/>
        </w:rPr>
        <w:t xml:space="preserve"> no cargo de </w:t>
      </w:r>
      <w:r w:rsidR="008A0682" w:rsidRPr="00390E3F">
        <w:rPr>
          <w:rFonts w:ascii="Arial" w:hAnsi="Arial" w:cs="Arial"/>
          <w:sz w:val="22"/>
          <w:szCs w:val="22"/>
        </w:rPr>
        <w:t xml:space="preserve">Visitador da </w:t>
      </w:r>
      <w:r w:rsidR="008A0682">
        <w:rPr>
          <w:rFonts w:ascii="Arial" w:hAnsi="Arial" w:cs="Arial"/>
          <w:sz w:val="22"/>
          <w:szCs w:val="22"/>
        </w:rPr>
        <w:t>P</w:t>
      </w:r>
      <w:r w:rsidR="008A0682" w:rsidRPr="00390E3F">
        <w:rPr>
          <w:rFonts w:ascii="Arial" w:hAnsi="Arial" w:cs="Arial"/>
          <w:sz w:val="22"/>
          <w:szCs w:val="22"/>
        </w:rPr>
        <w:t xml:space="preserve">rimeira </w:t>
      </w:r>
      <w:r w:rsidR="008A0682">
        <w:rPr>
          <w:rFonts w:ascii="Arial" w:hAnsi="Arial" w:cs="Arial"/>
          <w:sz w:val="22"/>
          <w:szCs w:val="22"/>
        </w:rPr>
        <w:t>I</w:t>
      </w:r>
      <w:r w:rsidR="008A0682" w:rsidRPr="00390E3F">
        <w:rPr>
          <w:rFonts w:ascii="Arial" w:hAnsi="Arial" w:cs="Arial"/>
          <w:sz w:val="22"/>
          <w:szCs w:val="22"/>
        </w:rPr>
        <w:t>nfância do SUAS/CRIANÇA FELIZ – nível médio</w:t>
      </w:r>
      <w:r>
        <w:rPr>
          <w:rFonts w:ascii="Arial" w:hAnsi="Arial" w:cs="Arial"/>
          <w:sz w:val="22"/>
          <w:szCs w:val="22"/>
          <w:lang w:val="pt-PT"/>
        </w:rPr>
        <w:t>, o candidato Helton Wandenberg de Medeiros Silva fica impossibilitado de contratação</w:t>
      </w:r>
      <w:r w:rsidR="009663F1">
        <w:rPr>
          <w:rFonts w:ascii="Arial" w:hAnsi="Arial" w:cs="Arial"/>
          <w:sz w:val="22"/>
          <w:szCs w:val="22"/>
          <w:lang w:val="pt-PT"/>
        </w:rPr>
        <w:t>,</w:t>
      </w:r>
      <w:r>
        <w:rPr>
          <w:rFonts w:ascii="Arial" w:hAnsi="Arial" w:cs="Arial"/>
          <w:sz w:val="22"/>
          <w:szCs w:val="22"/>
          <w:lang w:val="pt-PT"/>
        </w:rPr>
        <w:t xml:space="preserve"> conforme explicitado na</w:t>
      </w:r>
      <w:r w:rsidR="009663F1">
        <w:rPr>
          <w:rFonts w:ascii="Arial" w:hAnsi="Arial" w:cs="Arial"/>
          <w:sz w:val="22"/>
          <w:szCs w:val="22"/>
          <w:lang w:val="pt-PT"/>
        </w:rPr>
        <w:t xml:space="preserve"> </w:t>
      </w:r>
      <w:r w:rsidR="009663F1" w:rsidRPr="009663F1">
        <w:rPr>
          <w:rFonts w:ascii="Arial" w:hAnsi="Arial" w:cs="Arial"/>
          <w:sz w:val="22"/>
          <w:szCs w:val="22"/>
          <w:lang w:val="pt-PT"/>
        </w:rPr>
        <w:t xml:space="preserve">Nota Explicativa </w:t>
      </w:r>
      <w:r w:rsidR="009663F1">
        <w:rPr>
          <w:rFonts w:ascii="Arial" w:hAnsi="Arial" w:cs="Arial"/>
          <w:sz w:val="22"/>
          <w:szCs w:val="22"/>
          <w:lang w:val="pt-PT"/>
        </w:rPr>
        <w:t>s</w:t>
      </w:r>
      <w:r w:rsidR="009663F1" w:rsidRPr="009663F1">
        <w:rPr>
          <w:rFonts w:ascii="Arial" w:hAnsi="Arial" w:cs="Arial"/>
          <w:sz w:val="22"/>
          <w:szCs w:val="22"/>
          <w:lang w:val="pt-PT"/>
        </w:rPr>
        <w:t xml:space="preserve">obre </w:t>
      </w:r>
      <w:r w:rsidR="009663F1">
        <w:rPr>
          <w:rFonts w:ascii="Arial" w:hAnsi="Arial" w:cs="Arial"/>
          <w:sz w:val="22"/>
          <w:szCs w:val="22"/>
          <w:lang w:val="pt-PT"/>
        </w:rPr>
        <w:t>o</w:t>
      </w:r>
      <w:r w:rsidR="009663F1" w:rsidRPr="009663F1">
        <w:rPr>
          <w:rFonts w:ascii="Arial" w:hAnsi="Arial" w:cs="Arial"/>
          <w:sz w:val="22"/>
          <w:szCs w:val="22"/>
          <w:lang w:val="pt-PT"/>
        </w:rPr>
        <w:t xml:space="preserve"> Edital </w:t>
      </w:r>
      <w:r w:rsidR="009663F1">
        <w:rPr>
          <w:rFonts w:ascii="Arial" w:hAnsi="Arial" w:cs="Arial"/>
          <w:sz w:val="22"/>
          <w:szCs w:val="22"/>
          <w:lang w:val="pt-PT"/>
        </w:rPr>
        <w:t>d</w:t>
      </w:r>
      <w:r w:rsidR="009663F1" w:rsidRPr="009663F1">
        <w:rPr>
          <w:rFonts w:ascii="Arial" w:hAnsi="Arial" w:cs="Arial"/>
          <w:sz w:val="22"/>
          <w:szCs w:val="22"/>
          <w:lang w:val="pt-PT"/>
        </w:rPr>
        <w:t xml:space="preserve">e Processo Seletivo Simplificado </w:t>
      </w:r>
      <w:r w:rsidR="009663F1">
        <w:rPr>
          <w:rFonts w:ascii="Arial" w:hAnsi="Arial" w:cs="Arial"/>
          <w:sz w:val="22"/>
          <w:szCs w:val="22"/>
          <w:lang w:val="pt-PT"/>
        </w:rPr>
        <w:t>n</w:t>
      </w:r>
      <w:r w:rsidR="009663F1" w:rsidRPr="009663F1">
        <w:rPr>
          <w:rFonts w:ascii="Arial" w:hAnsi="Arial" w:cs="Arial"/>
          <w:sz w:val="22"/>
          <w:szCs w:val="22"/>
          <w:lang w:val="pt-PT"/>
        </w:rPr>
        <w:t>º 013/2023</w:t>
      </w:r>
      <w:r w:rsidR="009663F1">
        <w:rPr>
          <w:rFonts w:ascii="Arial" w:hAnsi="Arial" w:cs="Arial"/>
          <w:sz w:val="22"/>
          <w:szCs w:val="22"/>
          <w:lang w:val="pt-PT"/>
        </w:rPr>
        <w:t>. Pelas mesmas razões</w:t>
      </w:r>
      <w:r w:rsidR="008A0682">
        <w:rPr>
          <w:rFonts w:ascii="Arial" w:hAnsi="Arial" w:cs="Arial"/>
          <w:sz w:val="22"/>
          <w:szCs w:val="22"/>
          <w:lang w:val="pt-PT"/>
        </w:rPr>
        <w:t>, e para o mesmo cargo,</w:t>
      </w:r>
      <w:r w:rsidR="009663F1">
        <w:rPr>
          <w:rFonts w:ascii="Arial" w:hAnsi="Arial" w:cs="Arial"/>
          <w:sz w:val="22"/>
          <w:szCs w:val="22"/>
          <w:lang w:val="pt-PT"/>
        </w:rPr>
        <w:t xml:space="preserve"> a candidata classificada em 3º lugar também fica impossibilitada de contratação no aludido certame</w:t>
      </w:r>
      <w:r w:rsidR="00FB0780">
        <w:rPr>
          <w:rFonts w:ascii="Arial" w:hAnsi="Arial" w:cs="Arial"/>
          <w:sz w:val="22"/>
          <w:szCs w:val="22"/>
          <w:lang w:val="pt-PT"/>
        </w:rPr>
        <w:t xml:space="preserve">. </w:t>
      </w:r>
    </w:p>
    <w:p w14:paraId="41DE00A4" w14:textId="77777777" w:rsidR="00A06F79" w:rsidRDefault="00A06F79" w:rsidP="00A06F79">
      <w:pPr>
        <w:tabs>
          <w:tab w:val="left" w:pos="709"/>
          <w:tab w:val="left" w:pos="1050"/>
        </w:tabs>
        <w:spacing w:line="360" w:lineRule="auto"/>
        <w:ind w:right="283"/>
        <w:jc w:val="both"/>
        <w:rPr>
          <w:rFonts w:ascii="Arial" w:hAnsi="Arial" w:cs="Arial"/>
          <w:sz w:val="22"/>
          <w:szCs w:val="22"/>
          <w:lang w:val="pt-PT"/>
        </w:rPr>
      </w:pPr>
    </w:p>
    <w:p w14:paraId="7CCB76C8" w14:textId="77777777" w:rsidR="00CA3285" w:rsidRDefault="00CA3285" w:rsidP="00411872">
      <w:pPr>
        <w:spacing w:line="360" w:lineRule="auto"/>
        <w:ind w:right="283"/>
        <w:jc w:val="right"/>
        <w:rPr>
          <w:rFonts w:ascii="Arial" w:hAnsi="Arial" w:cs="Arial"/>
          <w:sz w:val="22"/>
          <w:szCs w:val="22"/>
          <w:lang w:val="pt-PT"/>
        </w:rPr>
      </w:pPr>
    </w:p>
    <w:p w14:paraId="2498C361" w14:textId="0EE59E29" w:rsidR="00C2631D" w:rsidRDefault="00C2631D" w:rsidP="009663F1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  <w:r w:rsidRPr="00F01594">
        <w:rPr>
          <w:rFonts w:ascii="Arial" w:hAnsi="Arial" w:cs="Arial"/>
          <w:sz w:val="22"/>
          <w:szCs w:val="22"/>
          <w:lang w:val="pt-PT"/>
        </w:rPr>
        <w:t>Acari/RN</w:t>
      </w:r>
      <w:r w:rsidR="00F01594" w:rsidRPr="00F01594">
        <w:rPr>
          <w:rFonts w:ascii="Arial" w:hAnsi="Arial" w:cs="Arial"/>
          <w:sz w:val="22"/>
          <w:szCs w:val="22"/>
          <w:lang w:val="pt-PT"/>
        </w:rPr>
        <w:t>,</w:t>
      </w:r>
      <w:r w:rsidRPr="00F01594">
        <w:rPr>
          <w:rFonts w:ascii="Arial" w:hAnsi="Arial" w:cs="Arial"/>
          <w:sz w:val="22"/>
          <w:szCs w:val="22"/>
          <w:lang w:val="pt-PT"/>
        </w:rPr>
        <w:t xml:space="preserve"> </w:t>
      </w:r>
      <w:r w:rsidR="000A0A20">
        <w:rPr>
          <w:rFonts w:ascii="Arial" w:hAnsi="Arial" w:cs="Arial"/>
          <w:sz w:val="22"/>
          <w:szCs w:val="22"/>
          <w:lang w:val="pt-PT"/>
        </w:rPr>
        <w:t>2</w:t>
      </w:r>
      <w:r w:rsidR="009663F1">
        <w:rPr>
          <w:rFonts w:ascii="Arial" w:hAnsi="Arial" w:cs="Arial"/>
          <w:sz w:val="22"/>
          <w:szCs w:val="22"/>
          <w:lang w:val="pt-PT"/>
        </w:rPr>
        <w:t>8</w:t>
      </w:r>
      <w:r w:rsidRPr="00F01594">
        <w:rPr>
          <w:rFonts w:ascii="Arial" w:hAnsi="Arial" w:cs="Arial"/>
          <w:sz w:val="22"/>
          <w:szCs w:val="22"/>
          <w:lang w:val="pt-PT"/>
        </w:rPr>
        <w:t xml:space="preserve"> de </w:t>
      </w:r>
      <w:r w:rsidR="000A0A20">
        <w:rPr>
          <w:rFonts w:ascii="Arial" w:hAnsi="Arial" w:cs="Arial"/>
          <w:sz w:val="22"/>
          <w:szCs w:val="22"/>
          <w:lang w:val="pt-PT"/>
        </w:rPr>
        <w:t>dezembro</w:t>
      </w:r>
      <w:r w:rsidR="00F01594" w:rsidRPr="00F01594">
        <w:rPr>
          <w:rFonts w:ascii="Arial" w:hAnsi="Arial" w:cs="Arial"/>
          <w:sz w:val="22"/>
          <w:szCs w:val="22"/>
          <w:lang w:val="pt-PT"/>
        </w:rPr>
        <w:t xml:space="preserve"> de 202</w:t>
      </w:r>
      <w:r w:rsidR="000A0A20">
        <w:rPr>
          <w:rFonts w:ascii="Arial" w:hAnsi="Arial" w:cs="Arial"/>
          <w:sz w:val="22"/>
          <w:szCs w:val="22"/>
          <w:lang w:val="pt-PT"/>
        </w:rPr>
        <w:t>3</w:t>
      </w:r>
      <w:r w:rsidR="00F01594" w:rsidRPr="00F01594">
        <w:rPr>
          <w:rFonts w:ascii="Arial" w:hAnsi="Arial" w:cs="Arial"/>
          <w:sz w:val="22"/>
          <w:szCs w:val="22"/>
          <w:lang w:val="pt-PT"/>
        </w:rPr>
        <w:t>.</w:t>
      </w:r>
    </w:p>
    <w:p w14:paraId="138C294C" w14:textId="77777777" w:rsidR="00A06F79" w:rsidRDefault="00A06F79" w:rsidP="00411872">
      <w:pPr>
        <w:spacing w:line="360" w:lineRule="auto"/>
        <w:ind w:right="283"/>
        <w:jc w:val="right"/>
        <w:rPr>
          <w:rFonts w:ascii="Arial" w:hAnsi="Arial" w:cs="Arial"/>
          <w:sz w:val="22"/>
          <w:szCs w:val="22"/>
          <w:lang w:val="pt-PT"/>
        </w:rPr>
      </w:pPr>
    </w:p>
    <w:p w14:paraId="0318FFE9" w14:textId="77777777" w:rsidR="00CA3285" w:rsidRPr="00F01594" w:rsidRDefault="00CA3285" w:rsidP="00411872">
      <w:pPr>
        <w:spacing w:line="360" w:lineRule="auto"/>
        <w:ind w:right="283"/>
        <w:jc w:val="right"/>
        <w:rPr>
          <w:rFonts w:ascii="Arial" w:hAnsi="Arial" w:cs="Arial"/>
          <w:sz w:val="22"/>
          <w:szCs w:val="22"/>
          <w:lang w:val="pt-PT"/>
        </w:rPr>
      </w:pPr>
    </w:p>
    <w:p w14:paraId="1B5D43AD" w14:textId="136E5B04" w:rsidR="008E5FF3" w:rsidRPr="00F01594" w:rsidRDefault="00CA3285" w:rsidP="000A0A20">
      <w:pPr>
        <w:ind w:right="283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                                        </w:t>
      </w:r>
    </w:p>
    <w:p w14:paraId="2395469F" w14:textId="77777777" w:rsidR="00972A0B" w:rsidRPr="008A07F1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________________________________</w:t>
      </w:r>
    </w:p>
    <w:p w14:paraId="30C3063F" w14:textId="77777777" w:rsidR="00972A0B" w:rsidRPr="008A07F1" w:rsidRDefault="00972A0B" w:rsidP="00972A0B">
      <w:pPr>
        <w:jc w:val="center"/>
        <w:rPr>
          <w:rFonts w:ascii="Arial" w:hAnsi="Arial" w:cs="Arial"/>
          <w:sz w:val="24"/>
        </w:rPr>
      </w:pPr>
      <w:bookmarkStart w:id="3" w:name="_Hlk140741838"/>
      <w:r w:rsidRPr="008A07F1">
        <w:rPr>
          <w:rFonts w:ascii="Arial" w:hAnsi="Arial" w:cs="Arial"/>
          <w:sz w:val="24"/>
        </w:rPr>
        <w:t>DANIELE PATRÍCIA DOS SANTOS</w:t>
      </w:r>
    </w:p>
    <w:bookmarkEnd w:id="3"/>
    <w:p w14:paraId="44D3797A" w14:textId="77777777" w:rsidR="00972A0B" w:rsidRPr="008A07F1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Presidente da CPMIPSS</w:t>
      </w:r>
    </w:p>
    <w:p w14:paraId="7FE807F2" w14:textId="77777777" w:rsidR="00972A0B" w:rsidRPr="008A07F1" w:rsidRDefault="00972A0B" w:rsidP="00972A0B">
      <w:pPr>
        <w:jc w:val="center"/>
        <w:rPr>
          <w:rFonts w:ascii="Arial" w:hAnsi="Arial" w:cs="Arial"/>
          <w:sz w:val="24"/>
        </w:rPr>
      </w:pPr>
    </w:p>
    <w:p w14:paraId="0385CBD3" w14:textId="77777777" w:rsidR="00972A0B" w:rsidRPr="008A07F1" w:rsidRDefault="00972A0B" w:rsidP="00972A0B">
      <w:pPr>
        <w:tabs>
          <w:tab w:val="left" w:pos="9570"/>
        </w:tabs>
        <w:jc w:val="center"/>
        <w:rPr>
          <w:rFonts w:ascii="Arial" w:hAnsi="Arial" w:cs="Arial"/>
          <w:sz w:val="24"/>
        </w:rPr>
      </w:pPr>
    </w:p>
    <w:p w14:paraId="3EE90956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___________________________________</w:t>
      </w:r>
      <w:r>
        <w:rPr>
          <w:rFonts w:ascii="Arial" w:hAnsi="Arial" w:cs="Arial"/>
          <w:sz w:val="24"/>
        </w:rPr>
        <w:t>_</w:t>
      </w:r>
    </w:p>
    <w:p w14:paraId="0D17FE1D" w14:textId="77777777" w:rsidR="00972A0B" w:rsidRPr="008A07F1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MARIA SUELLY DA SILVA MEDEIROS</w:t>
      </w:r>
    </w:p>
    <w:p w14:paraId="6C7C5827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Secretária da CPMIPSS</w:t>
      </w:r>
    </w:p>
    <w:p w14:paraId="794EC427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</w:p>
    <w:p w14:paraId="5DC81343" w14:textId="77777777" w:rsidR="00972A0B" w:rsidRDefault="00972A0B" w:rsidP="00972A0B">
      <w:pPr>
        <w:rPr>
          <w:rFonts w:ascii="Arial" w:hAnsi="Arial" w:cs="Arial"/>
          <w:sz w:val="24"/>
        </w:rPr>
      </w:pPr>
    </w:p>
    <w:p w14:paraId="5F97DE5C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</w:t>
      </w:r>
    </w:p>
    <w:p w14:paraId="603A5446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CLEIDIANE ALVES DANTAS</w:t>
      </w:r>
    </w:p>
    <w:p w14:paraId="38BFEE00" w14:textId="77777777" w:rsidR="00972A0B" w:rsidRDefault="00972A0B" w:rsidP="00972A0B">
      <w:pPr>
        <w:jc w:val="center"/>
        <w:rPr>
          <w:rFonts w:ascii="Arial" w:hAnsi="Arial" w:cs="Arial"/>
          <w:sz w:val="22"/>
          <w:szCs w:val="22"/>
        </w:rPr>
      </w:pPr>
      <w:r w:rsidRPr="008A07F1">
        <w:rPr>
          <w:rFonts w:ascii="Arial" w:hAnsi="Arial" w:cs="Arial"/>
          <w:sz w:val="24"/>
        </w:rPr>
        <w:t>Vogal CPMIPSS</w:t>
      </w:r>
    </w:p>
    <w:p w14:paraId="6EF94343" w14:textId="55D2CAFB" w:rsidR="00F01594" w:rsidRDefault="00F01594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12C1D102" w14:textId="307BFAB1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1F4D1E49" w14:textId="6C8FA305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D6DE21D" w14:textId="5B885092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1787C94F" w14:textId="4F428E20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475344D4" w14:textId="608465BC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7E4AD27E" w14:textId="177A1952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422A27D8" w14:textId="66476721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C4C38C6" w14:textId="732AF152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178DE7C" w14:textId="24FC1317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75751D3D" w14:textId="28EF9CBB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0B5C773F" w14:textId="75576009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340C234B" w14:textId="50B2CEFC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76BB721C" w14:textId="101590D7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2662348A" w14:textId="208660F6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E427423" w14:textId="366E5A73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4290D1A8" w14:textId="48C7F8BE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3A9E5B47" w14:textId="68208CDB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43C89423" w14:textId="00E7CFBF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8197B5F" w14:textId="649ED310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sectPr w:rsidR="005D1553" w:rsidSect="00F01594">
      <w:headerReference w:type="default" r:id="rId8"/>
      <w:footerReference w:type="even" r:id="rId9"/>
      <w:pgSz w:w="11907" w:h="16839" w:code="9"/>
      <w:pgMar w:top="1985" w:right="567" w:bottom="426" w:left="567" w:header="708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3782F" w14:textId="77777777" w:rsidR="003A3573" w:rsidRDefault="003A3573" w:rsidP="00F62428">
      <w:r>
        <w:separator/>
      </w:r>
    </w:p>
  </w:endnote>
  <w:endnote w:type="continuationSeparator" w:id="0">
    <w:p w14:paraId="33805106" w14:textId="77777777" w:rsidR="003A3573" w:rsidRDefault="003A3573" w:rsidP="00F6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A011" w14:textId="77777777" w:rsidR="008F52E5" w:rsidRDefault="008F52E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50CB9" w14:textId="77777777" w:rsidR="003A3573" w:rsidRDefault="003A3573" w:rsidP="00F62428">
      <w:r>
        <w:separator/>
      </w:r>
    </w:p>
  </w:footnote>
  <w:footnote w:type="continuationSeparator" w:id="0">
    <w:p w14:paraId="1F9838FF" w14:textId="77777777" w:rsidR="003A3573" w:rsidRDefault="003A3573" w:rsidP="00F6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06A1F" w14:textId="77777777" w:rsidR="008F52E5" w:rsidRPr="006316E4" w:rsidRDefault="00BD32F3" w:rsidP="006316E4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01D111E" wp14:editId="36269493">
          <wp:simplePos x="0" y="0"/>
          <wp:positionH relativeFrom="column">
            <wp:posOffset>-234315</wp:posOffset>
          </wp:positionH>
          <wp:positionV relativeFrom="paragraph">
            <wp:posOffset>-506730</wp:posOffset>
          </wp:positionV>
          <wp:extent cx="6648450" cy="1428750"/>
          <wp:effectExtent l="19050" t="0" r="0" b="0"/>
          <wp:wrapNone/>
          <wp:docPr id="7" name="Imagem 7" descr="timbre PMA 2021-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 PMA 2021-20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310" cy="142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073E"/>
    <w:multiLevelType w:val="hybridMultilevel"/>
    <w:tmpl w:val="78444EA6"/>
    <w:lvl w:ilvl="0" w:tplc="CC72DCE6">
      <w:start w:val="1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B107448">
      <w:numFmt w:val="none"/>
      <w:lvlText w:val=""/>
      <w:lvlJc w:val="left"/>
      <w:pPr>
        <w:tabs>
          <w:tab w:val="num" w:pos="360"/>
        </w:tabs>
      </w:pPr>
    </w:lvl>
    <w:lvl w:ilvl="2" w:tplc="7BCE1E14">
      <w:numFmt w:val="none"/>
      <w:lvlText w:val=""/>
      <w:lvlJc w:val="left"/>
      <w:pPr>
        <w:tabs>
          <w:tab w:val="num" w:pos="360"/>
        </w:tabs>
      </w:pPr>
    </w:lvl>
    <w:lvl w:ilvl="3" w:tplc="5192B2E6">
      <w:numFmt w:val="bullet"/>
      <w:lvlText w:val="•"/>
      <w:lvlJc w:val="left"/>
      <w:pPr>
        <w:ind w:left="560" w:hanging="605"/>
      </w:pPr>
      <w:rPr>
        <w:rFonts w:hint="default"/>
        <w:lang w:val="pt-PT" w:eastAsia="en-US" w:bidi="ar-SA"/>
      </w:rPr>
    </w:lvl>
    <w:lvl w:ilvl="4" w:tplc="A2DEBB76">
      <w:numFmt w:val="bullet"/>
      <w:lvlText w:val="•"/>
      <w:lvlJc w:val="left"/>
      <w:pPr>
        <w:ind w:left="620" w:hanging="605"/>
      </w:pPr>
      <w:rPr>
        <w:rFonts w:hint="default"/>
        <w:lang w:val="pt-PT" w:eastAsia="en-US" w:bidi="ar-SA"/>
      </w:rPr>
    </w:lvl>
    <w:lvl w:ilvl="5" w:tplc="356CF3D2">
      <w:numFmt w:val="bullet"/>
      <w:lvlText w:val="•"/>
      <w:lvlJc w:val="left"/>
      <w:pPr>
        <w:ind w:left="680" w:hanging="605"/>
      </w:pPr>
      <w:rPr>
        <w:rFonts w:hint="default"/>
        <w:lang w:val="pt-PT" w:eastAsia="en-US" w:bidi="ar-SA"/>
      </w:rPr>
    </w:lvl>
    <w:lvl w:ilvl="6" w:tplc="7634423A">
      <w:numFmt w:val="bullet"/>
      <w:lvlText w:val="•"/>
      <w:lvlJc w:val="left"/>
      <w:pPr>
        <w:ind w:left="2583" w:hanging="605"/>
      </w:pPr>
      <w:rPr>
        <w:rFonts w:hint="default"/>
        <w:lang w:val="pt-PT" w:eastAsia="en-US" w:bidi="ar-SA"/>
      </w:rPr>
    </w:lvl>
    <w:lvl w:ilvl="7" w:tplc="1E3058E0">
      <w:numFmt w:val="bullet"/>
      <w:lvlText w:val="•"/>
      <w:lvlJc w:val="left"/>
      <w:pPr>
        <w:ind w:left="4487" w:hanging="605"/>
      </w:pPr>
      <w:rPr>
        <w:rFonts w:hint="default"/>
        <w:lang w:val="pt-PT" w:eastAsia="en-US" w:bidi="ar-SA"/>
      </w:rPr>
    </w:lvl>
    <w:lvl w:ilvl="8" w:tplc="E2B614E0">
      <w:numFmt w:val="bullet"/>
      <w:lvlText w:val="•"/>
      <w:lvlJc w:val="left"/>
      <w:pPr>
        <w:ind w:left="6391" w:hanging="605"/>
      </w:pPr>
      <w:rPr>
        <w:rFonts w:hint="default"/>
        <w:lang w:val="pt-PT" w:eastAsia="en-US" w:bidi="ar-SA"/>
      </w:rPr>
    </w:lvl>
  </w:abstractNum>
  <w:abstractNum w:abstractNumId="1" w15:restartNumberingAfterBreak="0">
    <w:nsid w:val="1ACA7BD5"/>
    <w:multiLevelType w:val="multilevel"/>
    <w:tmpl w:val="C23C07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" w15:restartNumberingAfterBreak="0">
    <w:nsid w:val="3A2C725A"/>
    <w:multiLevelType w:val="hybridMultilevel"/>
    <w:tmpl w:val="6A7A28A8"/>
    <w:lvl w:ilvl="0" w:tplc="25AC8DD0">
      <w:start w:val="1"/>
      <w:numFmt w:val="lowerLetter"/>
      <w:lvlText w:val="%1)"/>
      <w:lvlJc w:val="left"/>
      <w:pPr>
        <w:ind w:left="38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AFCD22E">
      <w:numFmt w:val="bullet"/>
      <w:lvlText w:val="•"/>
      <w:lvlJc w:val="left"/>
      <w:pPr>
        <w:ind w:left="1361" w:hanging="246"/>
      </w:pPr>
      <w:rPr>
        <w:rFonts w:hint="default"/>
        <w:lang w:val="pt-PT" w:eastAsia="en-US" w:bidi="ar-SA"/>
      </w:rPr>
    </w:lvl>
    <w:lvl w:ilvl="2" w:tplc="B49EBBD8">
      <w:numFmt w:val="bullet"/>
      <w:lvlText w:val="•"/>
      <w:lvlJc w:val="left"/>
      <w:pPr>
        <w:ind w:left="2343" w:hanging="246"/>
      </w:pPr>
      <w:rPr>
        <w:rFonts w:hint="default"/>
        <w:lang w:val="pt-PT" w:eastAsia="en-US" w:bidi="ar-SA"/>
      </w:rPr>
    </w:lvl>
    <w:lvl w:ilvl="3" w:tplc="D64CC936">
      <w:numFmt w:val="bullet"/>
      <w:lvlText w:val="•"/>
      <w:lvlJc w:val="left"/>
      <w:pPr>
        <w:ind w:left="3325" w:hanging="246"/>
      </w:pPr>
      <w:rPr>
        <w:rFonts w:hint="default"/>
        <w:lang w:val="pt-PT" w:eastAsia="en-US" w:bidi="ar-SA"/>
      </w:rPr>
    </w:lvl>
    <w:lvl w:ilvl="4" w:tplc="BBD435F6">
      <w:numFmt w:val="bullet"/>
      <w:lvlText w:val="•"/>
      <w:lvlJc w:val="left"/>
      <w:pPr>
        <w:ind w:left="4307" w:hanging="246"/>
      </w:pPr>
      <w:rPr>
        <w:rFonts w:hint="default"/>
        <w:lang w:val="pt-PT" w:eastAsia="en-US" w:bidi="ar-SA"/>
      </w:rPr>
    </w:lvl>
    <w:lvl w:ilvl="5" w:tplc="96E0A7C8">
      <w:numFmt w:val="bullet"/>
      <w:lvlText w:val="•"/>
      <w:lvlJc w:val="left"/>
      <w:pPr>
        <w:ind w:left="5289" w:hanging="246"/>
      </w:pPr>
      <w:rPr>
        <w:rFonts w:hint="default"/>
        <w:lang w:val="pt-PT" w:eastAsia="en-US" w:bidi="ar-SA"/>
      </w:rPr>
    </w:lvl>
    <w:lvl w:ilvl="6" w:tplc="0ECA98D4">
      <w:numFmt w:val="bullet"/>
      <w:lvlText w:val="•"/>
      <w:lvlJc w:val="left"/>
      <w:pPr>
        <w:ind w:left="6271" w:hanging="246"/>
      </w:pPr>
      <w:rPr>
        <w:rFonts w:hint="default"/>
        <w:lang w:val="pt-PT" w:eastAsia="en-US" w:bidi="ar-SA"/>
      </w:rPr>
    </w:lvl>
    <w:lvl w:ilvl="7" w:tplc="9DDA55CA">
      <w:numFmt w:val="bullet"/>
      <w:lvlText w:val="•"/>
      <w:lvlJc w:val="left"/>
      <w:pPr>
        <w:ind w:left="7253" w:hanging="246"/>
      </w:pPr>
      <w:rPr>
        <w:rFonts w:hint="default"/>
        <w:lang w:val="pt-PT" w:eastAsia="en-US" w:bidi="ar-SA"/>
      </w:rPr>
    </w:lvl>
    <w:lvl w:ilvl="8" w:tplc="7AEAFF6C">
      <w:numFmt w:val="bullet"/>
      <w:lvlText w:val="•"/>
      <w:lvlJc w:val="left"/>
      <w:pPr>
        <w:ind w:left="8235" w:hanging="246"/>
      </w:pPr>
      <w:rPr>
        <w:rFonts w:hint="default"/>
        <w:lang w:val="pt-PT" w:eastAsia="en-US" w:bidi="ar-SA"/>
      </w:rPr>
    </w:lvl>
  </w:abstractNum>
  <w:abstractNum w:abstractNumId="3" w15:restartNumberingAfterBreak="0">
    <w:nsid w:val="500101B4"/>
    <w:multiLevelType w:val="multilevel"/>
    <w:tmpl w:val="284092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555869E6"/>
    <w:multiLevelType w:val="hybridMultilevel"/>
    <w:tmpl w:val="CE866BB8"/>
    <w:lvl w:ilvl="0" w:tplc="140EA148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4A2A4B4">
      <w:numFmt w:val="bullet"/>
      <w:lvlText w:val="•"/>
      <w:lvlJc w:val="left"/>
      <w:pPr>
        <w:ind w:left="1361" w:hanging="240"/>
      </w:pPr>
      <w:rPr>
        <w:rFonts w:hint="default"/>
        <w:lang w:val="pt-PT" w:eastAsia="en-US" w:bidi="ar-SA"/>
      </w:rPr>
    </w:lvl>
    <w:lvl w:ilvl="2" w:tplc="3552F16C">
      <w:numFmt w:val="bullet"/>
      <w:lvlText w:val="•"/>
      <w:lvlJc w:val="left"/>
      <w:pPr>
        <w:ind w:left="2343" w:hanging="240"/>
      </w:pPr>
      <w:rPr>
        <w:rFonts w:hint="default"/>
        <w:lang w:val="pt-PT" w:eastAsia="en-US" w:bidi="ar-SA"/>
      </w:rPr>
    </w:lvl>
    <w:lvl w:ilvl="3" w:tplc="66E493FA">
      <w:numFmt w:val="bullet"/>
      <w:lvlText w:val="•"/>
      <w:lvlJc w:val="left"/>
      <w:pPr>
        <w:ind w:left="3325" w:hanging="240"/>
      </w:pPr>
      <w:rPr>
        <w:rFonts w:hint="default"/>
        <w:lang w:val="pt-PT" w:eastAsia="en-US" w:bidi="ar-SA"/>
      </w:rPr>
    </w:lvl>
    <w:lvl w:ilvl="4" w:tplc="6C929BEE">
      <w:numFmt w:val="bullet"/>
      <w:lvlText w:val="•"/>
      <w:lvlJc w:val="left"/>
      <w:pPr>
        <w:ind w:left="4307" w:hanging="240"/>
      </w:pPr>
      <w:rPr>
        <w:rFonts w:hint="default"/>
        <w:lang w:val="pt-PT" w:eastAsia="en-US" w:bidi="ar-SA"/>
      </w:rPr>
    </w:lvl>
    <w:lvl w:ilvl="5" w:tplc="67AE0130">
      <w:numFmt w:val="bullet"/>
      <w:lvlText w:val="•"/>
      <w:lvlJc w:val="left"/>
      <w:pPr>
        <w:ind w:left="5289" w:hanging="240"/>
      </w:pPr>
      <w:rPr>
        <w:rFonts w:hint="default"/>
        <w:lang w:val="pt-PT" w:eastAsia="en-US" w:bidi="ar-SA"/>
      </w:rPr>
    </w:lvl>
    <w:lvl w:ilvl="6" w:tplc="E5D6F144">
      <w:numFmt w:val="bullet"/>
      <w:lvlText w:val="•"/>
      <w:lvlJc w:val="left"/>
      <w:pPr>
        <w:ind w:left="6271" w:hanging="240"/>
      </w:pPr>
      <w:rPr>
        <w:rFonts w:hint="default"/>
        <w:lang w:val="pt-PT" w:eastAsia="en-US" w:bidi="ar-SA"/>
      </w:rPr>
    </w:lvl>
    <w:lvl w:ilvl="7" w:tplc="80B65BDA">
      <w:numFmt w:val="bullet"/>
      <w:lvlText w:val="•"/>
      <w:lvlJc w:val="left"/>
      <w:pPr>
        <w:ind w:left="7253" w:hanging="240"/>
      </w:pPr>
      <w:rPr>
        <w:rFonts w:hint="default"/>
        <w:lang w:val="pt-PT" w:eastAsia="en-US" w:bidi="ar-SA"/>
      </w:rPr>
    </w:lvl>
    <w:lvl w:ilvl="8" w:tplc="3620F6AA">
      <w:numFmt w:val="bullet"/>
      <w:lvlText w:val="•"/>
      <w:lvlJc w:val="left"/>
      <w:pPr>
        <w:ind w:left="8235" w:hanging="240"/>
      </w:pPr>
      <w:rPr>
        <w:rFonts w:hint="default"/>
        <w:lang w:val="pt-PT" w:eastAsia="en-US" w:bidi="ar-SA"/>
      </w:rPr>
    </w:lvl>
  </w:abstractNum>
  <w:abstractNum w:abstractNumId="5" w15:restartNumberingAfterBreak="0">
    <w:nsid w:val="5F7D0B18"/>
    <w:multiLevelType w:val="hybridMultilevel"/>
    <w:tmpl w:val="E1784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52018">
    <w:abstractNumId w:val="5"/>
  </w:num>
  <w:num w:numId="2" w16cid:durableId="1157307804">
    <w:abstractNumId w:val="1"/>
  </w:num>
  <w:num w:numId="3" w16cid:durableId="1898783891">
    <w:abstractNumId w:val="3"/>
  </w:num>
  <w:num w:numId="4" w16cid:durableId="1807970186">
    <w:abstractNumId w:val="0"/>
  </w:num>
  <w:num w:numId="5" w16cid:durableId="921793898">
    <w:abstractNumId w:val="2"/>
  </w:num>
  <w:num w:numId="6" w16cid:durableId="642777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4E"/>
    <w:rsid w:val="00001E48"/>
    <w:rsid w:val="00007836"/>
    <w:rsid w:val="0001607F"/>
    <w:rsid w:val="00021AD3"/>
    <w:rsid w:val="0002459B"/>
    <w:rsid w:val="000305E6"/>
    <w:rsid w:val="000353DE"/>
    <w:rsid w:val="00035F78"/>
    <w:rsid w:val="000432C1"/>
    <w:rsid w:val="000439ED"/>
    <w:rsid w:val="00043E9E"/>
    <w:rsid w:val="00044C5D"/>
    <w:rsid w:val="00052009"/>
    <w:rsid w:val="00052FC3"/>
    <w:rsid w:val="00055AB5"/>
    <w:rsid w:val="00055EE3"/>
    <w:rsid w:val="00056609"/>
    <w:rsid w:val="00065F5A"/>
    <w:rsid w:val="00066326"/>
    <w:rsid w:val="000758FD"/>
    <w:rsid w:val="00075E52"/>
    <w:rsid w:val="00084681"/>
    <w:rsid w:val="000855A7"/>
    <w:rsid w:val="00086126"/>
    <w:rsid w:val="00093AE7"/>
    <w:rsid w:val="00093C66"/>
    <w:rsid w:val="0009404A"/>
    <w:rsid w:val="00095904"/>
    <w:rsid w:val="0009700D"/>
    <w:rsid w:val="00097761"/>
    <w:rsid w:val="000A0A20"/>
    <w:rsid w:val="000B4004"/>
    <w:rsid w:val="000D0F3D"/>
    <w:rsid w:val="000D1124"/>
    <w:rsid w:val="000D67D8"/>
    <w:rsid w:val="000E0263"/>
    <w:rsid w:val="000E0945"/>
    <w:rsid w:val="000E4CB6"/>
    <w:rsid w:val="000E7B47"/>
    <w:rsid w:val="000F1945"/>
    <w:rsid w:val="000F4F7C"/>
    <w:rsid w:val="000F4FA4"/>
    <w:rsid w:val="00102FB7"/>
    <w:rsid w:val="001036CC"/>
    <w:rsid w:val="00104078"/>
    <w:rsid w:val="001061BF"/>
    <w:rsid w:val="001068E1"/>
    <w:rsid w:val="00110B79"/>
    <w:rsid w:val="00117D30"/>
    <w:rsid w:val="00121286"/>
    <w:rsid w:val="00133E2F"/>
    <w:rsid w:val="00134716"/>
    <w:rsid w:val="001417A7"/>
    <w:rsid w:val="00141928"/>
    <w:rsid w:val="00144518"/>
    <w:rsid w:val="001467DD"/>
    <w:rsid w:val="00162D5A"/>
    <w:rsid w:val="00163EFD"/>
    <w:rsid w:val="00172D0E"/>
    <w:rsid w:val="00174C1E"/>
    <w:rsid w:val="00175051"/>
    <w:rsid w:val="0017505F"/>
    <w:rsid w:val="001874B0"/>
    <w:rsid w:val="00187FEC"/>
    <w:rsid w:val="00190A2D"/>
    <w:rsid w:val="00191404"/>
    <w:rsid w:val="0019333F"/>
    <w:rsid w:val="001A6ACC"/>
    <w:rsid w:val="001C10B4"/>
    <w:rsid w:val="001C26D9"/>
    <w:rsid w:val="001C2A03"/>
    <w:rsid w:val="001C458E"/>
    <w:rsid w:val="001E0234"/>
    <w:rsid w:val="001E7B67"/>
    <w:rsid w:val="001F0E98"/>
    <w:rsid w:val="001F3C4B"/>
    <w:rsid w:val="001F5D05"/>
    <w:rsid w:val="00201889"/>
    <w:rsid w:val="00202BEA"/>
    <w:rsid w:val="0020683C"/>
    <w:rsid w:val="002074F9"/>
    <w:rsid w:val="00207A31"/>
    <w:rsid w:val="00212471"/>
    <w:rsid w:val="00214CCB"/>
    <w:rsid w:val="0021609D"/>
    <w:rsid w:val="00217488"/>
    <w:rsid w:val="00220AE5"/>
    <w:rsid w:val="0022308E"/>
    <w:rsid w:val="0022424B"/>
    <w:rsid w:val="00224565"/>
    <w:rsid w:val="00224844"/>
    <w:rsid w:val="00224E88"/>
    <w:rsid w:val="002252E4"/>
    <w:rsid w:val="002324C5"/>
    <w:rsid w:val="00232D51"/>
    <w:rsid w:val="002334C0"/>
    <w:rsid w:val="00233B61"/>
    <w:rsid w:val="002418C1"/>
    <w:rsid w:val="00243AD0"/>
    <w:rsid w:val="0024717C"/>
    <w:rsid w:val="00257452"/>
    <w:rsid w:val="00257F8F"/>
    <w:rsid w:val="00260D38"/>
    <w:rsid w:val="00261C26"/>
    <w:rsid w:val="00271E53"/>
    <w:rsid w:val="00285024"/>
    <w:rsid w:val="00297CCD"/>
    <w:rsid w:val="002A0CC7"/>
    <w:rsid w:val="002A30CD"/>
    <w:rsid w:val="002A36BA"/>
    <w:rsid w:val="002A70A2"/>
    <w:rsid w:val="002B0E3D"/>
    <w:rsid w:val="002B1C90"/>
    <w:rsid w:val="002B6AF5"/>
    <w:rsid w:val="002C4FD9"/>
    <w:rsid w:val="002C5992"/>
    <w:rsid w:val="002C6EC4"/>
    <w:rsid w:val="002D7732"/>
    <w:rsid w:val="002E27C9"/>
    <w:rsid w:val="002E374D"/>
    <w:rsid w:val="002F27B1"/>
    <w:rsid w:val="002F324B"/>
    <w:rsid w:val="0030224B"/>
    <w:rsid w:val="003066FC"/>
    <w:rsid w:val="00310288"/>
    <w:rsid w:val="00311B22"/>
    <w:rsid w:val="00325182"/>
    <w:rsid w:val="00326C4F"/>
    <w:rsid w:val="0032786C"/>
    <w:rsid w:val="003304AF"/>
    <w:rsid w:val="0033114D"/>
    <w:rsid w:val="00333DFA"/>
    <w:rsid w:val="00335213"/>
    <w:rsid w:val="003421E6"/>
    <w:rsid w:val="00345293"/>
    <w:rsid w:val="003466BD"/>
    <w:rsid w:val="00350A82"/>
    <w:rsid w:val="00350B46"/>
    <w:rsid w:val="00353EF9"/>
    <w:rsid w:val="003569FF"/>
    <w:rsid w:val="00356DE0"/>
    <w:rsid w:val="0036218F"/>
    <w:rsid w:val="00362F0B"/>
    <w:rsid w:val="003663FD"/>
    <w:rsid w:val="003678FB"/>
    <w:rsid w:val="003715CE"/>
    <w:rsid w:val="00371AEA"/>
    <w:rsid w:val="00390E3F"/>
    <w:rsid w:val="003953D9"/>
    <w:rsid w:val="0039562C"/>
    <w:rsid w:val="00395CB3"/>
    <w:rsid w:val="00397701"/>
    <w:rsid w:val="003A067A"/>
    <w:rsid w:val="003A3573"/>
    <w:rsid w:val="003A3B76"/>
    <w:rsid w:val="003A5DC1"/>
    <w:rsid w:val="003A797D"/>
    <w:rsid w:val="003B1939"/>
    <w:rsid w:val="003B2F1C"/>
    <w:rsid w:val="003B4262"/>
    <w:rsid w:val="003C6BEB"/>
    <w:rsid w:val="003D472A"/>
    <w:rsid w:val="003D65F0"/>
    <w:rsid w:val="003D776F"/>
    <w:rsid w:val="003E07A8"/>
    <w:rsid w:val="003E1930"/>
    <w:rsid w:val="003E241B"/>
    <w:rsid w:val="003E5CDC"/>
    <w:rsid w:val="003F43FB"/>
    <w:rsid w:val="00400CE4"/>
    <w:rsid w:val="0040198D"/>
    <w:rsid w:val="00407489"/>
    <w:rsid w:val="00407BA4"/>
    <w:rsid w:val="00411872"/>
    <w:rsid w:val="0041706E"/>
    <w:rsid w:val="00420EB1"/>
    <w:rsid w:val="00436C69"/>
    <w:rsid w:val="0044406B"/>
    <w:rsid w:val="004479EE"/>
    <w:rsid w:val="004509F1"/>
    <w:rsid w:val="00451663"/>
    <w:rsid w:val="00452BCB"/>
    <w:rsid w:val="0045462C"/>
    <w:rsid w:val="00457C16"/>
    <w:rsid w:val="00461482"/>
    <w:rsid w:val="0047016E"/>
    <w:rsid w:val="00470E63"/>
    <w:rsid w:val="004803BB"/>
    <w:rsid w:val="004807D5"/>
    <w:rsid w:val="00480D7C"/>
    <w:rsid w:val="004865DA"/>
    <w:rsid w:val="004A4DAF"/>
    <w:rsid w:val="004B2C17"/>
    <w:rsid w:val="004B2CC3"/>
    <w:rsid w:val="004B5EC7"/>
    <w:rsid w:val="004B6B15"/>
    <w:rsid w:val="004C3999"/>
    <w:rsid w:val="004C6F9C"/>
    <w:rsid w:val="004E05C2"/>
    <w:rsid w:val="004E78B1"/>
    <w:rsid w:val="004F599A"/>
    <w:rsid w:val="004F611C"/>
    <w:rsid w:val="004F68C3"/>
    <w:rsid w:val="00501329"/>
    <w:rsid w:val="005045DE"/>
    <w:rsid w:val="00504EC5"/>
    <w:rsid w:val="00506DB1"/>
    <w:rsid w:val="00510EBD"/>
    <w:rsid w:val="00522493"/>
    <w:rsid w:val="0053478C"/>
    <w:rsid w:val="005350F9"/>
    <w:rsid w:val="0054358D"/>
    <w:rsid w:val="005451B5"/>
    <w:rsid w:val="00552ACA"/>
    <w:rsid w:val="005603EC"/>
    <w:rsid w:val="00571E93"/>
    <w:rsid w:val="005725EC"/>
    <w:rsid w:val="00576124"/>
    <w:rsid w:val="00596AA5"/>
    <w:rsid w:val="005A2EFB"/>
    <w:rsid w:val="005B06BB"/>
    <w:rsid w:val="005B3963"/>
    <w:rsid w:val="005B3B05"/>
    <w:rsid w:val="005B5A9B"/>
    <w:rsid w:val="005C524C"/>
    <w:rsid w:val="005C5957"/>
    <w:rsid w:val="005C6EC6"/>
    <w:rsid w:val="005C7A7E"/>
    <w:rsid w:val="005D0C7B"/>
    <w:rsid w:val="005D1553"/>
    <w:rsid w:val="005D3B27"/>
    <w:rsid w:val="005D410E"/>
    <w:rsid w:val="005D733A"/>
    <w:rsid w:val="005D78BB"/>
    <w:rsid w:val="005E2A97"/>
    <w:rsid w:val="005E5619"/>
    <w:rsid w:val="005E7247"/>
    <w:rsid w:val="005F0EE4"/>
    <w:rsid w:val="005F6549"/>
    <w:rsid w:val="0061074F"/>
    <w:rsid w:val="00611113"/>
    <w:rsid w:val="0061364E"/>
    <w:rsid w:val="006174E6"/>
    <w:rsid w:val="00620890"/>
    <w:rsid w:val="00626374"/>
    <w:rsid w:val="006316E4"/>
    <w:rsid w:val="00641FAF"/>
    <w:rsid w:val="006427B5"/>
    <w:rsid w:val="00643817"/>
    <w:rsid w:val="00647684"/>
    <w:rsid w:val="0066041C"/>
    <w:rsid w:val="00661EF0"/>
    <w:rsid w:val="006622C8"/>
    <w:rsid w:val="00663A03"/>
    <w:rsid w:val="00667B40"/>
    <w:rsid w:val="00670895"/>
    <w:rsid w:val="006773D9"/>
    <w:rsid w:val="006801EE"/>
    <w:rsid w:val="00690D81"/>
    <w:rsid w:val="00694767"/>
    <w:rsid w:val="006A2336"/>
    <w:rsid w:val="006A2CCD"/>
    <w:rsid w:val="006A4972"/>
    <w:rsid w:val="006A6E6E"/>
    <w:rsid w:val="006A70EB"/>
    <w:rsid w:val="006B1A4F"/>
    <w:rsid w:val="006B5D3D"/>
    <w:rsid w:val="006C0301"/>
    <w:rsid w:val="006C19D5"/>
    <w:rsid w:val="006D1FB4"/>
    <w:rsid w:val="006E083F"/>
    <w:rsid w:val="006E1DAD"/>
    <w:rsid w:val="006E2287"/>
    <w:rsid w:val="006E6A90"/>
    <w:rsid w:val="006E7C9B"/>
    <w:rsid w:val="006F0143"/>
    <w:rsid w:val="006F1B4B"/>
    <w:rsid w:val="006F437F"/>
    <w:rsid w:val="006F5F4C"/>
    <w:rsid w:val="006F70DB"/>
    <w:rsid w:val="006F767D"/>
    <w:rsid w:val="00701C22"/>
    <w:rsid w:val="00701F2D"/>
    <w:rsid w:val="00705104"/>
    <w:rsid w:val="007059CB"/>
    <w:rsid w:val="00711EE3"/>
    <w:rsid w:val="00711FD9"/>
    <w:rsid w:val="0071285C"/>
    <w:rsid w:val="00726161"/>
    <w:rsid w:val="00732132"/>
    <w:rsid w:val="0073405C"/>
    <w:rsid w:val="00736757"/>
    <w:rsid w:val="00736EFD"/>
    <w:rsid w:val="00737097"/>
    <w:rsid w:val="007373FF"/>
    <w:rsid w:val="00742ED8"/>
    <w:rsid w:val="007440BD"/>
    <w:rsid w:val="00751299"/>
    <w:rsid w:val="007524ED"/>
    <w:rsid w:val="00754297"/>
    <w:rsid w:val="00757092"/>
    <w:rsid w:val="0076375A"/>
    <w:rsid w:val="007642A6"/>
    <w:rsid w:val="00770C4D"/>
    <w:rsid w:val="00772AF0"/>
    <w:rsid w:val="00773978"/>
    <w:rsid w:val="007744A3"/>
    <w:rsid w:val="007752FB"/>
    <w:rsid w:val="00780DFC"/>
    <w:rsid w:val="00780E2B"/>
    <w:rsid w:val="00782A52"/>
    <w:rsid w:val="0079313D"/>
    <w:rsid w:val="007A62FA"/>
    <w:rsid w:val="007B0DB5"/>
    <w:rsid w:val="007B1992"/>
    <w:rsid w:val="007B326B"/>
    <w:rsid w:val="007C0804"/>
    <w:rsid w:val="007C5785"/>
    <w:rsid w:val="007D170C"/>
    <w:rsid w:val="007D4E19"/>
    <w:rsid w:val="007D548B"/>
    <w:rsid w:val="007E0412"/>
    <w:rsid w:val="007E557E"/>
    <w:rsid w:val="007E698D"/>
    <w:rsid w:val="007F1112"/>
    <w:rsid w:val="007F18FE"/>
    <w:rsid w:val="007F28CA"/>
    <w:rsid w:val="007F306B"/>
    <w:rsid w:val="007F3FBE"/>
    <w:rsid w:val="00832EB7"/>
    <w:rsid w:val="008400C6"/>
    <w:rsid w:val="00842700"/>
    <w:rsid w:val="008458D0"/>
    <w:rsid w:val="008479E8"/>
    <w:rsid w:val="0085125F"/>
    <w:rsid w:val="00851453"/>
    <w:rsid w:val="008515A3"/>
    <w:rsid w:val="00851F39"/>
    <w:rsid w:val="0085364C"/>
    <w:rsid w:val="00855702"/>
    <w:rsid w:val="00855FCB"/>
    <w:rsid w:val="00856C13"/>
    <w:rsid w:val="00857D92"/>
    <w:rsid w:val="00861F03"/>
    <w:rsid w:val="00862338"/>
    <w:rsid w:val="00865CB9"/>
    <w:rsid w:val="00871322"/>
    <w:rsid w:val="00871378"/>
    <w:rsid w:val="00873A77"/>
    <w:rsid w:val="00874724"/>
    <w:rsid w:val="008769E1"/>
    <w:rsid w:val="00877C3E"/>
    <w:rsid w:val="00877FA9"/>
    <w:rsid w:val="00880F63"/>
    <w:rsid w:val="00883032"/>
    <w:rsid w:val="0088546B"/>
    <w:rsid w:val="0089345D"/>
    <w:rsid w:val="00894C64"/>
    <w:rsid w:val="0089609F"/>
    <w:rsid w:val="008A0682"/>
    <w:rsid w:val="008A321F"/>
    <w:rsid w:val="008A363A"/>
    <w:rsid w:val="008A6787"/>
    <w:rsid w:val="008B20B0"/>
    <w:rsid w:val="008B4208"/>
    <w:rsid w:val="008C0598"/>
    <w:rsid w:val="008C786A"/>
    <w:rsid w:val="008D0921"/>
    <w:rsid w:val="008D39BD"/>
    <w:rsid w:val="008E1207"/>
    <w:rsid w:val="008E5FF3"/>
    <w:rsid w:val="008E668F"/>
    <w:rsid w:val="008F433C"/>
    <w:rsid w:val="008F52E5"/>
    <w:rsid w:val="00900941"/>
    <w:rsid w:val="00916D64"/>
    <w:rsid w:val="009314FD"/>
    <w:rsid w:val="00936517"/>
    <w:rsid w:val="00944A6A"/>
    <w:rsid w:val="00944CD2"/>
    <w:rsid w:val="00946183"/>
    <w:rsid w:val="009472DB"/>
    <w:rsid w:val="00952401"/>
    <w:rsid w:val="00952C31"/>
    <w:rsid w:val="0095478C"/>
    <w:rsid w:val="009572AE"/>
    <w:rsid w:val="009632D4"/>
    <w:rsid w:val="00964EBE"/>
    <w:rsid w:val="009663F1"/>
    <w:rsid w:val="00972A0B"/>
    <w:rsid w:val="009A198B"/>
    <w:rsid w:val="009A2D2A"/>
    <w:rsid w:val="009A376D"/>
    <w:rsid w:val="009B40D7"/>
    <w:rsid w:val="009B4770"/>
    <w:rsid w:val="009C232C"/>
    <w:rsid w:val="009D26AE"/>
    <w:rsid w:val="009D4E23"/>
    <w:rsid w:val="009D5660"/>
    <w:rsid w:val="009D5B97"/>
    <w:rsid w:val="009D5D99"/>
    <w:rsid w:val="009E4293"/>
    <w:rsid w:val="009E7822"/>
    <w:rsid w:val="009F21C4"/>
    <w:rsid w:val="009F39D6"/>
    <w:rsid w:val="009F5427"/>
    <w:rsid w:val="009F7761"/>
    <w:rsid w:val="00A00FA0"/>
    <w:rsid w:val="00A04EDB"/>
    <w:rsid w:val="00A06F79"/>
    <w:rsid w:val="00A07DC5"/>
    <w:rsid w:val="00A43271"/>
    <w:rsid w:val="00A43B0B"/>
    <w:rsid w:val="00A4620A"/>
    <w:rsid w:val="00A54171"/>
    <w:rsid w:val="00A644BD"/>
    <w:rsid w:val="00A655A0"/>
    <w:rsid w:val="00A655DE"/>
    <w:rsid w:val="00A673D0"/>
    <w:rsid w:val="00A67771"/>
    <w:rsid w:val="00A75A9C"/>
    <w:rsid w:val="00A818C8"/>
    <w:rsid w:val="00A82B41"/>
    <w:rsid w:val="00A87CA3"/>
    <w:rsid w:val="00A91F89"/>
    <w:rsid w:val="00A971CE"/>
    <w:rsid w:val="00AA27A4"/>
    <w:rsid w:val="00AA4594"/>
    <w:rsid w:val="00AA6FCC"/>
    <w:rsid w:val="00AA706B"/>
    <w:rsid w:val="00AA7D12"/>
    <w:rsid w:val="00AB1986"/>
    <w:rsid w:val="00AC2F2A"/>
    <w:rsid w:val="00AC46A8"/>
    <w:rsid w:val="00AC6B6E"/>
    <w:rsid w:val="00AC710F"/>
    <w:rsid w:val="00AD45B9"/>
    <w:rsid w:val="00AD59A3"/>
    <w:rsid w:val="00AE117E"/>
    <w:rsid w:val="00AE4E68"/>
    <w:rsid w:val="00AF43FA"/>
    <w:rsid w:val="00AF7737"/>
    <w:rsid w:val="00AF7FB6"/>
    <w:rsid w:val="00B01CD7"/>
    <w:rsid w:val="00B0273C"/>
    <w:rsid w:val="00B1005E"/>
    <w:rsid w:val="00B12711"/>
    <w:rsid w:val="00B24A34"/>
    <w:rsid w:val="00B53107"/>
    <w:rsid w:val="00B54417"/>
    <w:rsid w:val="00B55224"/>
    <w:rsid w:val="00B55C7D"/>
    <w:rsid w:val="00B5691A"/>
    <w:rsid w:val="00B62695"/>
    <w:rsid w:val="00B639F9"/>
    <w:rsid w:val="00B64952"/>
    <w:rsid w:val="00B65431"/>
    <w:rsid w:val="00B843F5"/>
    <w:rsid w:val="00B93E39"/>
    <w:rsid w:val="00BA192E"/>
    <w:rsid w:val="00BA5486"/>
    <w:rsid w:val="00BB2014"/>
    <w:rsid w:val="00BD1CF6"/>
    <w:rsid w:val="00BD32F3"/>
    <w:rsid w:val="00BD6AFA"/>
    <w:rsid w:val="00BE5AD6"/>
    <w:rsid w:val="00BE61E0"/>
    <w:rsid w:val="00BF1D49"/>
    <w:rsid w:val="00BF5486"/>
    <w:rsid w:val="00BF67FB"/>
    <w:rsid w:val="00BF734B"/>
    <w:rsid w:val="00BF7B04"/>
    <w:rsid w:val="00C02447"/>
    <w:rsid w:val="00C10607"/>
    <w:rsid w:val="00C175F0"/>
    <w:rsid w:val="00C2631D"/>
    <w:rsid w:val="00C30098"/>
    <w:rsid w:val="00C3269D"/>
    <w:rsid w:val="00C32994"/>
    <w:rsid w:val="00C40C28"/>
    <w:rsid w:val="00C4397E"/>
    <w:rsid w:val="00C44A1B"/>
    <w:rsid w:val="00C45C6B"/>
    <w:rsid w:val="00C5018C"/>
    <w:rsid w:val="00C51419"/>
    <w:rsid w:val="00C51595"/>
    <w:rsid w:val="00C526AC"/>
    <w:rsid w:val="00C70D4A"/>
    <w:rsid w:val="00C7492C"/>
    <w:rsid w:val="00C757A4"/>
    <w:rsid w:val="00C75D22"/>
    <w:rsid w:val="00C77506"/>
    <w:rsid w:val="00C81223"/>
    <w:rsid w:val="00C8444C"/>
    <w:rsid w:val="00C87617"/>
    <w:rsid w:val="00C87BC2"/>
    <w:rsid w:val="00CA0A75"/>
    <w:rsid w:val="00CA16AE"/>
    <w:rsid w:val="00CA3285"/>
    <w:rsid w:val="00CA5C0F"/>
    <w:rsid w:val="00CA6101"/>
    <w:rsid w:val="00CA707D"/>
    <w:rsid w:val="00CA7FAE"/>
    <w:rsid w:val="00CB594A"/>
    <w:rsid w:val="00CD5145"/>
    <w:rsid w:val="00CF12B2"/>
    <w:rsid w:val="00CF36F3"/>
    <w:rsid w:val="00CF3BFF"/>
    <w:rsid w:val="00D11329"/>
    <w:rsid w:val="00D118B5"/>
    <w:rsid w:val="00D11F29"/>
    <w:rsid w:val="00D13430"/>
    <w:rsid w:val="00D14547"/>
    <w:rsid w:val="00D14825"/>
    <w:rsid w:val="00D1762D"/>
    <w:rsid w:val="00D20BD3"/>
    <w:rsid w:val="00D26134"/>
    <w:rsid w:val="00D27466"/>
    <w:rsid w:val="00D322EA"/>
    <w:rsid w:val="00D51FBB"/>
    <w:rsid w:val="00D54DBB"/>
    <w:rsid w:val="00D56A9A"/>
    <w:rsid w:val="00D571B3"/>
    <w:rsid w:val="00D6377C"/>
    <w:rsid w:val="00D64D8C"/>
    <w:rsid w:val="00D64DC3"/>
    <w:rsid w:val="00D723CE"/>
    <w:rsid w:val="00D7608B"/>
    <w:rsid w:val="00D8025A"/>
    <w:rsid w:val="00D80A25"/>
    <w:rsid w:val="00D819EF"/>
    <w:rsid w:val="00D8268F"/>
    <w:rsid w:val="00D826AE"/>
    <w:rsid w:val="00D83F1F"/>
    <w:rsid w:val="00D870F0"/>
    <w:rsid w:val="00D9032B"/>
    <w:rsid w:val="00D92862"/>
    <w:rsid w:val="00D92D45"/>
    <w:rsid w:val="00DA183E"/>
    <w:rsid w:val="00DA50F1"/>
    <w:rsid w:val="00DA74A3"/>
    <w:rsid w:val="00DB3677"/>
    <w:rsid w:val="00DC1FCF"/>
    <w:rsid w:val="00DC40A1"/>
    <w:rsid w:val="00DC511C"/>
    <w:rsid w:val="00DD29D7"/>
    <w:rsid w:val="00DD2D56"/>
    <w:rsid w:val="00DE055F"/>
    <w:rsid w:val="00DE2FC0"/>
    <w:rsid w:val="00E001DA"/>
    <w:rsid w:val="00E011ED"/>
    <w:rsid w:val="00E02FFF"/>
    <w:rsid w:val="00E03A87"/>
    <w:rsid w:val="00E2077B"/>
    <w:rsid w:val="00E25275"/>
    <w:rsid w:val="00E32DCF"/>
    <w:rsid w:val="00E37CAC"/>
    <w:rsid w:val="00E41E3B"/>
    <w:rsid w:val="00E42231"/>
    <w:rsid w:val="00E514C7"/>
    <w:rsid w:val="00E61204"/>
    <w:rsid w:val="00E6645D"/>
    <w:rsid w:val="00E66B8D"/>
    <w:rsid w:val="00E722A1"/>
    <w:rsid w:val="00E73B96"/>
    <w:rsid w:val="00E75A45"/>
    <w:rsid w:val="00E75FEC"/>
    <w:rsid w:val="00E811DD"/>
    <w:rsid w:val="00E915E3"/>
    <w:rsid w:val="00EA04B7"/>
    <w:rsid w:val="00EB1D3F"/>
    <w:rsid w:val="00EB1F28"/>
    <w:rsid w:val="00EB35A9"/>
    <w:rsid w:val="00EC1DD2"/>
    <w:rsid w:val="00EC7A43"/>
    <w:rsid w:val="00EE41B1"/>
    <w:rsid w:val="00EE7CFD"/>
    <w:rsid w:val="00EF0FE0"/>
    <w:rsid w:val="00EF4DCD"/>
    <w:rsid w:val="00F01594"/>
    <w:rsid w:val="00F033ED"/>
    <w:rsid w:val="00F066A4"/>
    <w:rsid w:val="00F23CA1"/>
    <w:rsid w:val="00F242B0"/>
    <w:rsid w:val="00F25373"/>
    <w:rsid w:val="00F37D5F"/>
    <w:rsid w:val="00F41AF8"/>
    <w:rsid w:val="00F43915"/>
    <w:rsid w:val="00F50E0C"/>
    <w:rsid w:val="00F560EC"/>
    <w:rsid w:val="00F56B69"/>
    <w:rsid w:val="00F57732"/>
    <w:rsid w:val="00F62428"/>
    <w:rsid w:val="00F64C79"/>
    <w:rsid w:val="00F67043"/>
    <w:rsid w:val="00F71064"/>
    <w:rsid w:val="00F77033"/>
    <w:rsid w:val="00F83482"/>
    <w:rsid w:val="00F903FF"/>
    <w:rsid w:val="00F9098A"/>
    <w:rsid w:val="00F91950"/>
    <w:rsid w:val="00F945F0"/>
    <w:rsid w:val="00FA044C"/>
    <w:rsid w:val="00FA3931"/>
    <w:rsid w:val="00FA7243"/>
    <w:rsid w:val="00FB0780"/>
    <w:rsid w:val="00FB2205"/>
    <w:rsid w:val="00FB434D"/>
    <w:rsid w:val="00FB532D"/>
    <w:rsid w:val="00FB5C63"/>
    <w:rsid w:val="00FC3BD5"/>
    <w:rsid w:val="00FC471F"/>
    <w:rsid w:val="00FC501A"/>
    <w:rsid w:val="00FC504F"/>
    <w:rsid w:val="00FC535D"/>
    <w:rsid w:val="00FD3048"/>
    <w:rsid w:val="00FE0D26"/>
    <w:rsid w:val="00FE3703"/>
    <w:rsid w:val="00FE3D0C"/>
    <w:rsid w:val="00FF3733"/>
    <w:rsid w:val="00FF484A"/>
    <w:rsid w:val="00FF4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8FD9F"/>
  <w15:docId w15:val="{171E0919-552A-4F1C-925C-9DEAFE35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64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1364E"/>
    <w:pPr>
      <w:keepNext/>
      <w:tabs>
        <w:tab w:val="left" w:pos="6237"/>
      </w:tabs>
      <w:jc w:val="center"/>
      <w:outlineLvl w:val="4"/>
    </w:pPr>
    <w:rPr>
      <w:rFonts w:ascii="Arial" w:eastAsia="Arial Unicode MS" w:hAnsi="Arial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61364E"/>
    <w:rPr>
      <w:rFonts w:ascii="Arial" w:eastAsia="Arial Unicode MS" w:hAnsi="Arial" w:cs="Times New Roman"/>
      <w:b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136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364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36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1364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24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4E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1"/>
    <w:qFormat/>
    <w:rsid w:val="00D11F2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B35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35A9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F67FB"/>
    <w:pPr>
      <w:widowControl w:val="0"/>
      <w:autoSpaceDE w:val="0"/>
      <w:autoSpaceDN w:val="0"/>
    </w:pPr>
    <w:rPr>
      <w:sz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F67FB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E61204"/>
    <w:pPr>
      <w:widowControl w:val="0"/>
      <w:autoSpaceDE w:val="0"/>
      <w:autoSpaceDN w:val="0"/>
      <w:ind w:left="322"/>
      <w:outlineLvl w:val="1"/>
    </w:pPr>
    <w:rPr>
      <w:b/>
      <w:bCs/>
      <w:sz w:val="24"/>
      <w:lang w:val="pt-PT" w:eastAsia="en-US"/>
    </w:rPr>
  </w:style>
  <w:style w:type="table" w:styleId="Tabelacomgrade">
    <w:name w:val="Table Grid"/>
    <w:basedOn w:val="Tabelanormal"/>
    <w:uiPriority w:val="59"/>
    <w:rsid w:val="003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2A806-9A14-4972-8C99-5958A6AA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Paulo Bulhões</cp:lastModifiedBy>
  <cp:revision>5</cp:revision>
  <cp:lastPrinted>2021-09-17T16:12:00Z</cp:lastPrinted>
  <dcterms:created xsi:type="dcterms:W3CDTF">2023-12-26T14:03:00Z</dcterms:created>
  <dcterms:modified xsi:type="dcterms:W3CDTF">2026-08-04T16:53:00Z</dcterms:modified>
</cp:coreProperties>
</file>